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9" w:rsidRPr="00FF13E2" w:rsidRDefault="006E43D9">
      <w:pPr>
        <w:pStyle w:val="Titolo1"/>
        <w:rPr>
          <w:rFonts w:ascii="Garamond" w:hAnsi="Garamond"/>
          <w:sz w:val="22"/>
          <w:szCs w:val="22"/>
        </w:rPr>
      </w:pPr>
      <w:r w:rsidRPr="00FF13E2">
        <w:rPr>
          <w:rFonts w:ascii="Garamond" w:hAnsi="Garamond"/>
          <w:sz w:val="22"/>
          <w:szCs w:val="22"/>
        </w:rPr>
        <w:t>TESTO DI GARANZIA BANCARIA DA RILASCIARE AL BENEFICIARIO</w:t>
      </w:r>
    </w:p>
    <w:p w:rsidR="006E43D9" w:rsidRPr="00FF13E2" w:rsidRDefault="006E43D9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FF13E2" w:rsidRDefault="000B4ECE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FF13E2">
        <w:rPr>
          <w:rFonts w:ascii="Garamond" w:hAnsi="Garamond" w:cstheme="minorHAnsi"/>
          <w:b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 xml:space="preserve">), a seguito di richiesta di conferimento ed in esito ad apposito processo, capacità di rigassificazione per uno </w:t>
      </w:r>
      <w:r w:rsidR="00D355CD">
        <w:rPr>
          <w:rFonts w:ascii="Garamond" w:hAnsi="Garamond" w:cstheme="minorHAnsi"/>
          <w:sz w:val="22"/>
          <w:szCs w:val="22"/>
        </w:rPr>
        <w:t>o</w:t>
      </w:r>
      <w:r w:rsidRPr="00FF13E2">
        <w:rPr>
          <w:rFonts w:ascii="Garamond" w:hAnsi="Garamond" w:cstheme="minorHAnsi"/>
          <w:sz w:val="22"/>
          <w:szCs w:val="22"/>
        </w:rPr>
        <w:t xml:space="preserve"> più degli anni termici compresi tra l’anno termico 20xx/20xx e l’anno termico 20xx/20xx;</w:t>
      </w:r>
    </w:p>
    <w:p w:rsidR="00FF13E2" w:rsidRPr="0094490C" w:rsidRDefault="00FF13E2" w:rsidP="00FF13E2">
      <w:p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FF13E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FF13E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massimo corrispettivo annuale di impegno, a copertura delle obbligazioni derivanti dal conferimento di capacità, costituite dal pagamento dei corrispettivi di cui all’Articolo </w:t>
      </w:r>
      <w:r>
        <w:rPr>
          <w:rFonts w:ascii="Garamond" w:hAnsi="Garamond" w:cstheme="minorHAnsi"/>
          <w:sz w:val="22"/>
          <w:szCs w:val="22"/>
        </w:rPr>
        <w:t>4</w:t>
      </w:r>
      <w:r w:rsidRPr="00FF13E2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(</w:t>
      </w:r>
      <w:r w:rsidRPr="00FF13E2">
        <w:rPr>
          <w:rFonts w:ascii="Garamond" w:hAnsi="Garamond" w:cstheme="minorHAnsi"/>
          <w:b/>
          <w:sz w:val="22"/>
          <w:szCs w:val="22"/>
        </w:rPr>
        <w:t>Contratto</w:t>
      </w:r>
      <w:r w:rsidRPr="00FF13E2">
        <w:rPr>
          <w:rFonts w:ascii="Garamond" w:hAnsi="Garamond" w:cstheme="minorHAnsi"/>
          <w:sz w:val="22"/>
          <w:szCs w:val="22"/>
        </w:rPr>
        <w:t>) sottoscritto con OLT;</w:t>
      </w:r>
    </w:p>
    <w:p w:rsidR="006E43D9" w:rsidRPr="00FF13E2" w:rsidRDefault="006E43D9" w:rsidP="00FF13E2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Default="00FF13E2" w:rsidP="00FF13E2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entro </w:t>
      </w:r>
      <w:r w:rsidR="00FF13E2">
        <w:rPr>
          <w:rFonts w:ascii="Garamond" w:hAnsi="Garamond" w:cstheme="minorHAnsi"/>
          <w:sz w:val="22"/>
          <w:szCs w:val="22"/>
        </w:rPr>
        <w:t>5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 (</w:t>
      </w:r>
      <w:r w:rsidR="00FF13E2">
        <w:rPr>
          <w:rFonts w:ascii="Garamond" w:hAnsi="Garamond" w:cstheme="minorHAnsi"/>
          <w:sz w:val="22"/>
          <w:szCs w:val="22"/>
        </w:rPr>
        <w:t>cinque</w:t>
      </w:r>
      <w:r w:rsidR="00AD4BCB" w:rsidRPr="00FF13E2">
        <w:rPr>
          <w:rFonts w:ascii="Garamond" w:hAnsi="Garamond" w:cstheme="minorHAnsi"/>
          <w:sz w:val="22"/>
          <w:szCs w:val="22"/>
        </w:rPr>
        <w:t>) giorni lavorativi</w:t>
      </w:r>
      <w:r w:rsidRPr="00FF13E2">
        <w:rPr>
          <w:rFonts w:ascii="Garamond" w:hAnsi="Garamond" w:cstheme="minorHAnsi"/>
          <w:sz w:val="22"/>
          <w:szCs w:val="22"/>
        </w:rPr>
        <w:t xml:space="preserve"> a </w:t>
      </w:r>
      <w:r w:rsidR="007930E8" w:rsidRPr="00FF13E2">
        <w:rPr>
          <w:rFonts w:ascii="Garamond" w:hAnsi="Garamond" w:cstheme="minorHAnsi"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 </w:t>
      </w:r>
      <w:r w:rsidRPr="00FF13E2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OLT, </w:t>
      </w:r>
      <w:r w:rsidRPr="00FF13E2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…………., estinguendosi allo scadere del </w:t>
      </w:r>
      <w:r w:rsidR="001503F5">
        <w:rPr>
          <w:rFonts w:ascii="Garamond" w:hAnsi="Garamond" w:cstheme="minorHAnsi"/>
          <w:sz w:val="22"/>
          <w:szCs w:val="22"/>
        </w:rPr>
        <w:t>quarto</w:t>
      </w:r>
      <w:r w:rsidRPr="00FF13E2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FF13E2">
        <w:rPr>
          <w:rFonts w:ascii="Garamond" w:hAnsi="Garamond" w:cstheme="minorHAnsi"/>
          <w:sz w:val="22"/>
          <w:szCs w:val="22"/>
        </w:rPr>
        <w:t xml:space="preserve"> </w:t>
      </w:r>
      <w:r w:rsidRPr="00FF13E2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>Data e luogo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FF13E2" w:rsidRDefault="00C04AA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Ai sensi e per gli effetti dell’art. 1341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FF13E2">
        <w:rPr>
          <w:rFonts w:ascii="Garamond" w:hAnsi="Garamond" w:cs="Microsoft Sans Serif"/>
          <w:sz w:val="22"/>
          <w:szCs w:val="22"/>
        </w:rPr>
        <w:t>cod.civ.</w:t>
      </w:r>
      <w:proofErr w:type="spellEnd"/>
      <w:r w:rsidRPr="00FF13E2">
        <w:rPr>
          <w:rFonts w:ascii="Garamond" w:hAnsi="Garamond" w:cs="Microsoft Sans Serif"/>
          <w:sz w:val="22"/>
          <w:szCs w:val="22"/>
        </w:rPr>
        <w:t>, 4) validità della garanzia , 5) Foro Competente.</w:t>
      </w:r>
    </w:p>
    <w:p w:rsidR="00C04AA9" w:rsidRPr="00FF13E2" w:rsidRDefault="00C04AA9" w:rsidP="00B35FF3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B35F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Data e luogo 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C04AA9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FF13E2" w:rsidSect="00D030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5CD" w:rsidRDefault="00D355CD">
      <w:r>
        <w:separator/>
      </w:r>
    </w:p>
  </w:endnote>
  <w:endnote w:type="continuationSeparator" w:id="0">
    <w:p w:rsidR="00D355CD" w:rsidRDefault="00D3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D" w:rsidRDefault="00D355CD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5CD" w:rsidRDefault="00D355CD">
      <w:r>
        <w:separator/>
      </w:r>
    </w:p>
  </w:footnote>
  <w:footnote w:type="continuationSeparator" w:id="0">
    <w:p w:rsidR="00D355CD" w:rsidRDefault="00D35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CD" w:rsidRPr="00FF13E2" w:rsidRDefault="00D355CD" w:rsidP="000B4ECE">
    <w:pPr>
      <w:pStyle w:val="Intestazione"/>
      <w:rPr>
        <w:rFonts w:ascii="Garamond" w:hAnsi="Garamond"/>
        <w:i/>
        <w:sz w:val="22"/>
      </w:rPr>
    </w:pPr>
    <w:r w:rsidRPr="00FF13E2">
      <w:rPr>
        <w:rFonts w:ascii="Garamond" w:hAnsi="Garamond"/>
        <w:i/>
        <w:sz w:val="28"/>
        <w:szCs w:val="28"/>
      </w:rPr>
      <w:t>Carta intestata dell’istituto bancario emittente</w:t>
    </w:r>
    <w:r>
      <w:rPr>
        <w:rFonts w:ascii="Garamond" w:hAnsi="Garamond"/>
        <w:i/>
        <w:sz w:val="28"/>
        <w:szCs w:val="28"/>
      </w:rPr>
      <w:tab/>
    </w:r>
    <w:r w:rsidRPr="00FF13E2">
      <w:rPr>
        <w:rFonts w:ascii="Garamond" w:hAnsi="Garamond"/>
        <w:i/>
        <w:sz w:val="22"/>
      </w:rPr>
      <w:tab/>
      <w:t>Garanzia_1/3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503F5"/>
    <w:rsid w:val="00195A79"/>
    <w:rsid w:val="002A70BC"/>
    <w:rsid w:val="00341441"/>
    <w:rsid w:val="003C5117"/>
    <w:rsid w:val="005449E8"/>
    <w:rsid w:val="00554CBA"/>
    <w:rsid w:val="005B1336"/>
    <w:rsid w:val="006146E4"/>
    <w:rsid w:val="0063215C"/>
    <w:rsid w:val="006676E0"/>
    <w:rsid w:val="006B6B0B"/>
    <w:rsid w:val="006E26EF"/>
    <w:rsid w:val="006E43D9"/>
    <w:rsid w:val="007710D1"/>
    <w:rsid w:val="007748FA"/>
    <w:rsid w:val="007930E8"/>
    <w:rsid w:val="00933E11"/>
    <w:rsid w:val="0093652D"/>
    <w:rsid w:val="009605D8"/>
    <w:rsid w:val="009663AE"/>
    <w:rsid w:val="00AD4BCB"/>
    <w:rsid w:val="00AE0D77"/>
    <w:rsid w:val="00AF608E"/>
    <w:rsid w:val="00B35FF3"/>
    <w:rsid w:val="00B977F2"/>
    <w:rsid w:val="00BA14D8"/>
    <w:rsid w:val="00BB0504"/>
    <w:rsid w:val="00BB1726"/>
    <w:rsid w:val="00BD313D"/>
    <w:rsid w:val="00C04AA9"/>
    <w:rsid w:val="00CC7922"/>
    <w:rsid w:val="00D03068"/>
    <w:rsid w:val="00D14A40"/>
    <w:rsid w:val="00D355CD"/>
    <w:rsid w:val="00D6743D"/>
    <w:rsid w:val="00E8553E"/>
    <w:rsid w:val="00F262F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</cp:lastModifiedBy>
  <cp:revision>4</cp:revision>
  <cp:lastPrinted>2005-08-31T12:30:00Z</cp:lastPrinted>
  <dcterms:created xsi:type="dcterms:W3CDTF">2013-12-20T08:17:00Z</dcterms:created>
  <dcterms:modified xsi:type="dcterms:W3CDTF">2015-03-26T09:12:00Z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