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653108" w:rsidRPr="00E95C56">
        <w:rPr>
          <w:rFonts w:cs="Arial"/>
        </w:rPr>
        <w:t xml:space="preserve">PROCEDURA DI GARA PER L’INDIVIDUAZIONE DI SOGGETTI DISPONIBILI A </w:t>
      </w:r>
      <w:r w:rsidR="00E95C56">
        <w:rPr>
          <w:rFonts w:cs="Arial"/>
        </w:rPr>
        <w:t xml:space="preserve">FORNIRE </w:t>
      </w:r>
      <w:r w:rsidR="00653108" w:rsidRPr="00E95C56">
        <w:rPr>
          <w:rFonts w:cs="Arial"/>
        </w:rPr>
        <w:t xml:space="preserve">GNL </w:t>
      </w:r>
      <w:r w:rsidR="00E95C56">
        <w:rPr>
          <w:rFonts w:cs="Arial"/>
        </w:rPr>
        <w:t xml:space="preserve">PER IL </w:t>
      </w:r>
      <w:r w:rsidR="00653108" w:rsidRPr="00E95C56">
        <w:rPr>
          <w:rFonts w:cs="Arial"/>
        </w:rPr>
        <w:t xml:space="preserve">SERVIZIO </w:t>
      </w:r>
      <w:proofErr w:type="spellStart"/>
      <w:r w:rsidR="00653108" w:rsidRPr="00E95C56">
        <w:rPr>
          <w:rFonts w:cs="Arial"/>
        </w:rPr>
        <w:t>DI</w:t>
      </w:r>
      <w:proofErr w:type="spellEnd"/>
      <w:r w:rsidR="00653108" w:rsidRPr="00E95C56">
        <w:rPr>
          <w:rFonts w:cs="Arial"/>
        </w:rPr>
        <w:t xml:space="preserve"> PEAK SHAVING </w:t>
      </w:r>
      <w:r w:rsidR="00E95C56">
        <w:rPr>
          <w:rFonts w:cs="Arial"/>
        </w:rPr>
        <w:t xml:space="preserve">SECONDO QUANTO DISPOSTO </w:t>
      </w:r>
      <w:r w:rsidR="00653108" w:rsidRPr="00E95C56">
        <w:rPr>
          <w:rFonts w:cs="Arial"/>
        </w:rPr>
        <w:t xml:space="preserve">DAL DM </w:t>
      </w:r>
      <w:r w:rsidR="0079138C" w:rsidRPr="00E95C56">
        <w:rPr>
          <w:rFonts w:cs="Arial"/>
        </w:rPr>
        <w:t>18</w:t>
      </w:r>
      <w:r w:rsidR="00653108" w:rsidRPr="00E95C56">
        <w:rPr>
          <w:rFonts w:cs="Arial"/>
        </w:rPr>
        <w:t>/</w:t>
      </w:r>
      <w:r w:rsidR="0079138C" w:rsidRPr="00E95C56">
        <w:rPr>
          <w:rFonts w:cs="Arial"/>
        </w:rPr>
        <w:t>10</w:t>
      </w:r>
      <w:r w:rsidR="00653108" w:rsidRPr="00E95C56">
        <w:rPr>
          <w:rFonts w:cs="Arial"/>
        </w:rPr>
        <w:t>/2013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 xml:space="preserve">), pubblicata in data </w:t>
      </w:r>
      <w:r w:rsidR="000F7455">
        <w:rPr>
          <w:rFonts w:cs="Arial"/>
          <w:color w:val="000000"/>
        </w:rPr>
        <w:t>06</w:t>
      </w:r>
      <w:r w:rsidR="00CB0E44" w:rsidRPr="00E95C56">
        <w:rPr>
          <w:rFonts w:cs="Arial"/>
          <w:color w:val="000000"/>
        </w:rPr>
        <w:t>/12/2013</w:t>
      </w:r>
      <w:r w:rsidR="00877C3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CD69E1" w:rsidRPr="00E95C56">
        <w:rPr>
          <w:rFonts w:cs="Arial"/>
          <w:color w:val="000000"/>
        </w:rPr>
        <w:t>a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………..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Soc.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 </w:t>
      </w:r>
      <w:r w:rsidR="00EC068F" w:rsidRPr="00E95C56">
        <w:rPr>
          <w:rFonts w:cs="Arial"/>
          <w:color w:val="000000"/>
        </w:rPr>
        <w:t xml:space="preserve"> formula la presente</w:t>
      </w:r>
    </w:p>
    <w:p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1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0B35BE" w:rsidRPr="00E95C56">
        <w:rPr>
          <w:rFonts w:cs="Arial"/>
          <w:color w:val="000000"/>
        </w:rPr>
        <w:t>previsto in discarica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</w:t>
      </w:r>
      <w:r w:rsidR="004F7282" w:rsidRPr="00E95C56">
        <w:rPr>
          <w:rFonts w:cs="Arial"/>
          <w:color w:val="000000"/>
        </w:rPr>
        <w:t xml:space="preserve">presunto </w:t>
      </w:r>
      <w:r w:rsidR="00522FBE" w:rsidRPr="00E95C56">
        <w:rPr>
          <w:rFonts w:cs="Arial"/>
          <w:color w:val="000000"/>
        </w:rPr>
        <w:t>nominativo della nave metaniera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€/GJ con indicazione di 3 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F15495" w:rsidRDefault="00522FBE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(GJ)</w:t>
      </w:r>
      <w:r w:rsidR="004F7282" w:rsidRPr="00E95C56">
        <w:rPr>
          <w:rFonts w:cs="Arial"/>
          <w:color w:val="000000"/>
        </w:rPr>
        <w:t xml:space="preserve"> (*)</w:t>
      </w:r>
      <w:r w:rsidRPr="00E95C56">
        <w:rPr>
          <w:rFonts w:cs="Arial"/>
          <w:color w:val="000000"/>
        </w:rPr>
        <w:t xml:space="preserve">: </w:t>
      </w:r>
      <w:r w:rsidR="004D5C9F" w:rsidRPr="00E95C56">
        <w:rPr>
          <w:rFonts w:cs="Arial"/>
          <w:color w:val="000000"/>
        </w:rPr>
        <w:tab/>
        <w:t>_____________</w:t>
      </w:r>
      <w:r w:rsidR="00F15495">
        <w:rPr>
          <w:rFonts w:cs="Arial"/>
          <w:color w:val="000000"/>
        </w:rPr>
        <w:t xml:space="preserve"> </w:t>
      </w:r>
    </w:p>
    <w:p w:rsidR="00522FBE" w:rsidRPr="00E95C56" w:rsidRDefault="00F15495" w:rsidP="00F15495">
      <w:pPr>
        <w:pStyle w:val="Corpodeltesto2"/>
        <w:tabs>
          <w:tab w:val="left" w:pos="482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E95C56" w:rsidRDefault="004F7282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 xml:space="preserve">orto di </w:t>
      </w:r>
      <w:proofErr w:type="spellStart"/>
      <w:r w:rsidR="00522FBE" w:rsidRPr="00E95C56">
        <w:rPr>
          <w:rFonts w:cs="Arial"/>
          <w:color w:val="000000"/>
        </w:rPr>
        <w:t>caricazione</w:t>
      </w:r>
      <w:proofErr w:type="spellEnd"/>
      <w:r w:rsidR="00522FBE" w:rsidRPr="00E95C56">
        <w:rPr>
          <w:rFonts w:cs="Arial"/>
          <w:color w:val="000000"/>
        </w:rPr>
        <w:t xml:space="preserve"> : 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:rsidR="00522FBE" w:rsidRPr="00E95C56" w:rsidRDefault="004F7282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 :</w:t>
      </w:r>
      <w:r w:rsidR="00E95C56">
        <w:rPr>
          <w:rFonts w:cs="Arial"/>
          <w:color w:val="000000"/>
        </w:rPr>
        <w:t xml:space="preserve">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:rsidR="004D5C9F" w:rsidRPr="00E95C56" w:rsidRDefault="00522FBE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(€/GJ):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:rsidR="00522FBE" w:rsidRPr="00E95C56" w:rsidRDefault="004D5C9F" w:rsidP="00E95C56">
      <w:pPr>
        <w:pStyle w:val="Corpodeltesto2"/>
        <w:numPr>
          <w:ilvl w:val="0"/>
          <w:numId w:val="19"/>
        </w:numPr>
        <w:tabs>
          <w:tab w:val="left" w:pos="482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(%)</w:t>
      </w:r>
      <w:r w:rsidR="004B37E0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: 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E95C56" w:rsidRDefault="00522FB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 xml:space="preserve">(*) </w:t>
      </w:r>
      <w:r w:rsidR="00F32C2F" w:rsidRPr="00E95C56">
        <w:rPr>
          <w:rFonts w:cs="Arial"/>
          <w:i/>
          <w:color w:val="000000"/>
        </w:rPr>
        <w:t>Il quantitativo aggetto di offerta dovrà essere compreso tra 1,</w:t>
      </w:r>
      <w:r w:rsidR="00E95C56">
        <w:rPr>
          <w:rFonts w:cs="Arial"/>
          <w:i/>
          <w:color w:val="000000"/>
        </w:rPr>
        <w:t>2</w:t>
      </w:r>
      <w:r w:rsidR="00F32C2F" w:rsidRPr="00E95C56">
        <w:rPr>
          <w:rFonts w:cs="Arial"/>
          <w:i/>
          <w:color w:val="000000"/>
        </w:rPr>
        <w:t xml:space="preserve"> M GJ (equivalenti a circa </w:t>
      </w:r>
      <w:r w:rsidR="00E95C56">
        <w:rPr>
          <w:rFonts w:cs="Arial"/>
          <w:i/>
          <w:color w:val="000000"/>
        </w:rPr>
        <w:t>50</w:t>
      </w:r>
      <w:r w:rsidR="00F32C2F" w:rsidRPr="00E95C56">
        <w:rPr>
          <w:rFonts w:cs="Arial"/>
          <w:i/>
          <w:color w:val="000000"/>
        </w:rPr>
        <w:t xml:space="preserve">.000 metri cubi di GNL) e </w:t>
      </w:r>
      <w:r w:rsidR="00F32C2F" w:rsidRPr="000F7455">
        <w:rPr>
          <w:rFonts w:cs="Arial"/>
          <w:i/>
          <w:color w:val="000000"/>
        </w:rPr>
        <w:t>1,</w:t>
      </w:r>
      <w:r w:rsidR="00E95C56" w:rsidRPr="000F7455">
        <w:rPr>
          <w:rFonts w:cs="Arial"/>
          <w:i/>
          <w:color w:val="000000"/>
        </w:rPr>
        <w:t>45</w:t>
      </w:r>
      <w:r w:rsidR="00F32C2F" w:rsidRPr="00E95C56">
        <w:rPr>
          <w:rFonts w:cs="Arial"/>
          <w:i/>
          <w:color w:val="000000"/>
        </w:rPr>
        <w:t xml:space="preserve"> M GJ (equivalenti a circa </w:t>
      </w:r>
      <w:r w:rsidR="00E95C56">
        <w:rPr>
          <w:rFonts w:cs="Arial"/>
          <w:i/>
          <w:color w:val="000000"/>
        </w:rPr>
        <w:t>60</w:t>
      </w:r>
      <w:r w:rsidR="00F32C2F" w:rsidRPr="00E95C56">
        <w:rPr>
          <w:rFonts w:cs="Arial"/>
          <w:i/>
          <w:color w:val="000000"/>
        </w:rPr>
        <w:t>.000 metri cubi di GNL).</w:t>
      </w:r>
    </w:p>
    <w:p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…………..[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 xml:space="preserve">] ……….. </w:t>
      </w:r>
      <w:r w:rsidR="000A5CA8" w:rsidRPr="00E95C56">
        <w:rPr>
          <w:rFonts w:cs="Arial"/>
          <w:color w:val="000000"/>
        </w:rPr>
        <w:t xml:space="preserve">accetta integralmente la Procedura ivi compresi gli allegati 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 xml:space="preserve">(Allegato 1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34409E" w:rsidRPr="00E95C56">
        <w:rPr>
          <w:rFonts w:cs="Arial"/>
          <w:color w:val="000000"/>
        </w:rPr>
        <w:t>.</w:t>
      </w:r>
    </w:p>
    <w:p w:rsidR="00FD0906" w:rsidRPr="00E95C56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E95C56">
        <w:rPr>
          <w:rFonts w:ascii="Garamond" w:hAnsi="Garamond" w:cs="Arial"/>
          <w:i/>
        </w:rPr>
        <w:t xml:space="preserve">[ </w:t>
      </w:r>
      <w:r w:rsidR="006724AC" w:rsidRPr="00E95C56">
        <w:rPr>
          <w:rFonts w:ascii="Garamond" w:hAnsi="Garamond" w:cs="Arial"/>
          <w:i/>
        </w:rPr>
        <w:t>DATA</w:t>
      </w:r>
      <w:r w:rsidRPr="00E95C56">
        <w:rPr>
          <w:rFonts w:ascii="Garamond" w:hAnsi="Garamond" w:cs="Arial"/>
          <w:i/>
        </w:rPr>
        <w:t xml:space="preserve"> ]</w:t>
      </w:r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 xml:space="preserve">  FIRMA</w:t>
      </w:r>
      <w:r w:rsidRPr="00E95C56">
        <w:rPr>
          <w:rFonts w:ascii="Garamond" w:hAnsi="Garamond" w:cs="Arial"/>
          <w:i/>
        </w:rPr>
        <w:t xml:space="preserve"> ]</w:t>
      </w:r>
    </w:p>
    <w:sectPr w:rsidR="007E2D16" w:rsidRPr="00E95C56" w:rsidSect="00F32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CF" w:rsidRDefault="00196CCF">
      <w:r>
        <w:separator/>
      </w:r>
    </w:p>
  </w:endnote>
  <w:endnote w:type="continuationSeparator" w:id="0">
    <w:p w:rsidR="00196CCF" w:rsidRDefault="0019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Default="004732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D5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D5C9F" w:rsidRDefault="004D5C9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Pr="009C716B" w:rsidRDefault="004D5C9F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A7" w:rsidRDefault="00106A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CF" w:rsidRDefault="00196CCF">
      <w:r>
        <w:separator/>
      </w:r>
    </w:p>
  </w:footnote>
  <w:footnote w:type="continuationSeparator" w:id="0">
    <w:p w:rsidR="00196CCF" w:rsidRDefault="00196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A7" w:rsidRDefault="00106AA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F" w:rsidRPr="00E95C56" w:rsidRDefault="004D5C9F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</w:t>
    </w:r>
    <w:r w:rsidR="00984CB6" w:rsidRPr="00E95C56">
      <w:rPr>
        <w:rFonts w:ascii="Garamond" w:hAnsi="Garamond"/>
      </w:rPr>
      <w:t>A</w:t>
    </w:r>
  </w:p>
  <w:p w:rsidR="004D5C9F" w:rsidRPr="00E95C56" w:rsidRDefault="004D5C9F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4D5C9F" w:rsidRPr="00E95C56" w:rsidRDefault="004D5C9F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 w:rsidR="00E95C56"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 w:rsidR="00E95C56">
      <w:rPr>
        <w:rFonts w:ascii="Garamond" w:hAnsi="Garamond"/>
        <w:i/>
      </w:rPr>
      <w:tab/>
    </w:r>
    <w:r w:rsidRPr="00E95C56">
      <w:rPr>
        <w:rFonts w:ascii="Garamond" w:hAnsi="Garamond"/>
      </w:rPr>
      <w:t xml:space="preserve">MODULO </w:t>
    </w:r>
    <w:proofErr w:type="spellStart"/>
    <w:r w:rsidRPr="00E95C56">
      <w:rPr>
        <w:rFonts w:ascii="Garamond" w:hAnsi="Garamond"/>
      </w:rPr>
      <w:t>DI</w:t>
    </w:r>
    <w:proofErr w:type="spellEnd"/>
    <w:r w:rsidRPr="00E95C56">
      <w:rPr>
        <w:rFonts w:ascii="Garamond" w:hAnsi="Garamond"/>
      </w:rPr>
      <w:t xml:space="preserve"> </w:t>
    </w:r>
    <w:proofErr w:type="spellStart"/>
    <w:r w:rsidRPr="00E95C56">
      <w:rPr>
        <w:rFonts w:ascii="Garamond" w:hAnsi="Garamond"/>
      </w:rPr>
      <w:t>OFFERTA</w:t>
    </w:r>
    <w:r w:rsidR="00F15495">
      <w:rPr>
        <w:rFonts w:ascii="Garamond" w:hAnsi="Garamond"/>
      </w:rPr>
      <w:t>_A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A7" w:rsidRDefault="00106AA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247E"/>
    <w:rsid w:val="000E0031"/>
    <w:rsid w:val="000E43BB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66B77"/>
    <w:rsid w:val="00185C01"/>
    <w:rsid w:val="00194706"/>
    <w:rsid w:val="00196CCF"/>
    <w:rsid w:val="001A6DE1"/>
    <w:rsid w:val="001C2048"/>
    <w:rsid w:val="001C49C5"/>
    <w:rsid w:val="001E57BB"/>
    <w:rsid w:val="001F07FD"/>
    <w:rsid w:val="001F47FB"/>
    <w:rsid w:val="001F4946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FFC"/>
    <w:rsid w:val="0038128F"/>
    <w:rsid w:val="00382913"/>
    <w:rsid w:val="0039535A"/>
    <w:rsid w:val="003B53A3"/>
    <w:rsid w:val="003D5704"/>
    <w:rsid w:val="003E19ED"/>
    <w:rsid w:val="003E575B"/>
    <w:rsid w:val="003F2052"/>
    <w:rsid w:val="003F65AB"/>
    <w:rsid w:val="00402FE4"/>
    <w:rsid w:val="00413630"/>
    <w:rsid w:val="0042622F"/>
    <w:rsid w:val="00453441"/>
    <w:rsid w:val="00457B6F"/>
    <w:rsid w:val="00471E49"/>
    <w:rsid w:val="00473214"/>
    <w:rsid w:val="0048598F"/>
    <w:rsid w:val="00492F2C"/>
    <w:rsid w:val="004B0506"/>
    <w:rsid w:val="004B0AE8"/>
    <w:rsid w:val="004B13BD"/>
    <w:rsid w:val="004B3430"/>
    <w:rsid w:val="004B37E0"/>
    <w:rsid w:val="004C445A"/>
    <w:rsid w:val="004D441F"/>
    <w:rsid w:val="004D5151"/>
    <w:rsid w:val="004D5C9F"/>
    <w:rsid w:val="004D5E13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7D73"/>
    <w:rsid w:val="007E2D16"/>
    <w:rsid w:val="007F5AC4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0FC5"/>
    <w:rsid w:val="00952EDC"/>
    <w:rsid w:val="00961367"/>
    <w:rsid w:val="00962433"/>
    <w:rsid w:val="00967E96"/>
    <w:rsid w:val="00980672"/>
    <w:rsid w:val="00981967"/>
    <w:rsid w:val="00983BDF"/>
    <w:rsid w:val="00984CB6"/>
    <w:rsid w:val="0099554C"/>
    <w:rsid w:val="009C716B"/>
    <w:rsid w:val="009D34B6"/>
    <w:rsid w:val="009D4D65"/>
    <w:rsid w:val="009E2859"/>
    <w:rsid w:val="00A07892"/>
    <w:rsid w:val="00A22279"/>
    <w:rsid w:val="00A23450"/>
    <w:rsid w:val="00A30E4D"/>
    <w:rsid w:val="00A329E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6729A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617F"/>
    <w:rsid w:val="00CA2BA5"/>
    <w:rsid w:val="00CB0E44"/>
    <w:rsid w:val="00CD4FC9"/>
    <w:rsid w:val="00CD69E1"/>
    <w:rsid w:val="00CF01D7"/>
    <w:rsid w:val="00CF1E6E"/>
    <w:rsid w:val="00CF66A5"/>
    <w:rsid w:val="00D201C9"/>
    <w:rsid w:val="00D22AE6"/>
    <w:rsid w:val="00D270A5"/>
    <w:rsid w:val="00D303D5"/>
    <w:rsid w:val="00D32E49"/>
    <w:rsid w:val="00D34FF5"/>
    <w:rsid w:val="00D35D8A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C44BE"/>
    <w:rsid w:val="00DD2005"/>
    <w:rsid w:val="00DD6A5A"/>
    <w:rsid w:val="00DE2601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Ton Alberto</cp:lastModifiedBy>
  <cp:revision>7</cp:revision>
  <cp:lastPrinted>2011-02-10T13:46:00Z</cp:lastPrinted>
  <dcterms:created xsi:type="dcterms:W3CDTF">2013-11-29T10:16:00Z</dcterms:created>
  <dcterms:modified xsi:type="dcterms:W3CDTF">2013-12-06T14:05:00Z</dcterms:modified>
</cp:coreProperties>
</file>