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DI ASSEGNAZIONE DEL SERVIZIO INTEGRATO DI RIGASSIFICAZIONE E STOCCAGGIO PER L’ANNO TERMICO </w:t>
      </w:r>
      <w:r w:rsidR="00070A86">
        <w:rPr>
          <w:rFonts w:ascii="Garamond" w:hAnsi="Garamond" w:cs="Arial"/>
          <w:b/>
        </w:rPr>
        <w:t xml:space="preserve">DI STOCCAGGIO </w:t>
      </w:r>
      <w:r w:rsidRPr="00E53B8D">
        <w:rPr>
          <w:rFonts w:ascii="Garamond" w:hAnsi="Garamond" w:cs="Arial"/>
          <w:b/>
        </w:rPr>
        <w:t>201</w:t>
      </w:r>
      <w:r w:rsidR="00EB463C">
        <w:rPr>
          <w:rFonts w:ascii="Garamond" w:hAnsi="Garamond" w:cs="Arial"/>
          <w:b/>
        </w:rPr>
        <w:t>7</w:t>
      </w:r>
      <w:r w:rsidRPr="00E53B8D">
        <w:rPr>
          <w:rFonts w:ascii="Garamond" w:hAnsi="Garamond" w:cs="Arial"/>
          <w:b/>
        </w:rPr>
        <w:t>/201</w:t>
      </w:r>
      <w:r w:rsidR="00EB463C">
        <w:rPr>
          <w:rFonts w:ascii="Garamond" w:hAnsi="Garamond" w:cs="Arial"/>
          <w:b/>
        </w:rPr>
        <w:t>8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>RICEVUTA DI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F85199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Si attesta che, in data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.alle ore ………</w:t>
      </w:r>
      <w:r w:rsidR="00C4754C">
        <w:rPr>
          <w:rFonts w:ascii="Garamond" w:hAnsi="Garamond"/>
          <w:bCs/>
        </w:rPr>
        <w:t xml:space="preserve">………………………………… è </w:t>
      </w:r>
      <w:bookmarkStart w:id="0" w:name="_GoBack"/>
      <w:r w:rsidR="00C4754C" w:rsidRPr="00F85199">
        <w:rPr>
          <w:rFonts w:ascii="Garamond" w:hAnsi="Garamond"/>
          <w:bCs/>
        </w:rPr>
        <w:t>qui presente il/</w:t>
      </w:r>
      <w:r w:rsidRPr="00F85199">
        <w:rPr>
          <w:rFonts w:ascii="Garamond" w:hAnsi="Garamond"/>
          <w:bCs/>
        </w:rPr>
        <w:t>la sig. ………………………….. (RECAPITANTE) il quale consegna per conto della Società ………………………………… al sig. ……………………… (RICEVENTE) un</w:t>
      </w:r>
      <w:r w:rsidR="00E67F52" w:rsidRPr="00F85199">
        <w:rPr>
          <w:rFonts w:ascii="Garamond" w:hAnsi="Garamond"/>
          <w:bCs/>
        </w:rPr>
        <w:t>a</w:t>
      </w:r>
      <w:r w:rsidRPr="00F85199">
        <w:rPr>
          <w:rFonts w:ascii="Garamond" w:hAnsi="Garamond"/>
          <w:bCs/>
        </w:rPr>
        <w:t xml:space="preserve"> </w:t>
      </w:r>
      <w:r w:rsidR="00E67F52" w:rsidRPr="00F85199">
        <w:rPr>
          <w:rFonts w:ascii="Garamond" w:hAnsi="Garamond"/>
          <w:bCs/>
        </w:rPr>
        <w:t xml:space="preserve">busta </w:t>
      </w:r>
      <w:r w:rsidRPr="00F85199">
        <w:rPr>
          <w:rFonts w:ascii="Garamond" w:hAnsi="Garamond"/>
          <w:bCs/>
        </w:rPr>
        <w:t>perfettamente chius</w:t>
      </w:r>
      <w:r w:rsidR="00E67F52" w:rsidRPr="00F85199">
        <w:rPr>
          <w:rFonts w:ascii="Garamond" w:hAnsi="Garamond"/>
          <w:bCs/>
        </w:rPr>
        <w:t>a</w:t>
      </w:r>
      <w:r w:rsidRPr="00F85199">
        <w:rPr>
          <w:rFonts w:ascii="Garamond" w:hAnsi="Garamond"/>
          <w:bCs/>
        </w:rPr>
        <w:t xml:space="preserve"> e non mostrante segni di manomissione riportante la dicitura “</w:t>
      </w:r>
      <w:r w:rsidR="00E67F52" w:rsidRPr="00F85199">
        <w:rPr>
          <w:rFonts w:ascii="Garamond" w:hAnsi="Garamond"/>
          <w:b/>
        </w:rPr>
        <w:t>RICHIESTA</w:t>
      </w:r>
      <w:r w:rsidR="00E67F52" w:rsidRPr="00F85199">
        <w:rPr>
          <w:rFonts w:ascii="Garamond" w:hAnsi="Garamond" w:cs="Arial"/>
          <w:b/>
        </w:rPr>
        <w:t xml:space="preserve"> DI ASSEGNAZIONE DEL SERVIZIO INTEGRATO DI RIGASSIFICAZIONE E STOCCAGGIO PER L’ANNO TERMICO </w:t>
      </w:r>
      <w:r w:rsidR="00070A86" w:rsidRPr="00F85199">
        <w:rPr>
          <w:rFonts w:ascii="Garamond" w:hAnsi="Garamond" w:cs="Arial"/>
          <w:b/>
        </w:rPr>
        <w:t xml:space="preserve">DI STOCCAGGIO </w:t>
      </w:r>
      <w:r w:rsidR="00E67F52" w:rsidRPr="00F85199">
        <w:rPr>
          <w:rFonts w:ascii="Garamond" w:hAnsi="Garamond" w:cs="Arial"/>
          <w:b/>
        </w:rPr>
        <w:t>201</w:t>
      </w:r>
      <w:r w:rsidR="00EB463C" w:rsidRPr="00F85199">
        <w:rPr>
          <w:rFonts w:ascii="Garamond" w:hAnsi="Garamond" w:cs="Arial"/>
          <w:b/>
        </w:rPr>
        <w:t>7</w:t>
      </w:r>
      <w:r w:rsidR="00E67F52" w:rsidRPr="00F85199">
        <w:rPr>
          <w:rFonts w:ascii="Garamond" w:hAnsi="Garamond" w:cs="Arial"/>
          <w:b/>
        </w:rPr>
        <w:t>/201</w:t>
      </w:r>
      <w:r w:rsidR="00EB463C" w:rsidRPr="00F85199">
        <w:rPr>
          <w:rFonts w:ascii="Garamond" w:hAnsi="Garamond" w:cs="Arial"/>
          <w:b/>
        </w:rPr>
        <w:t>8</w:t>
      </w:r>
      <w:r w:rsidRPr="00F85199">
        <w:rPr>
          <w:rFonts w:ascii="Garamond" w:hAnsi="Garamond"/>
          <w:bCs/>
        </w:rPr>
        <w:t>”</w:t>
      </w:r>
      <w:r w:rsidR="00956751" w:rsidRPr="00F85199">
        <w:rPr>
          <w:rFonts w:ascii="Garamond" w:hAnsi="Garamond"/>
          <w:bCs/>
        </w:rPr>
        <w:t xml:space="preserve"> </w:t>
      </w:r>
      <w:r w:rsidR="00956751" w:rsidRPr="00F85199">
        <w:rPr>
          <w:rFonts w:ascii="Garamond" w:hAnsi="Garamond" w:cs="TimesNewRomanPSMT"/>
        </w:rPr>
        <w:t>seguita dalla dicitura “</w:t>
      </w:r>
      <w:r w:rsidR="00956751" w:rsidRPr="00F85199">
        <w:rPr>
          <w:rFonts w:ascii="Garamond" w:hAnsi="Garamond" w:cs="TimesNewRomanPS-BoldMT"/>
          <w:b/>
          <w:bCs/>
        </w:rPr>
        <w:t>OFFERTA PRESENTATA PER PROPRIO CONTO</w:t>
      </w:r>
      <w:r w:rsidR="00956751" w:rsidRPr="00F85199">
        <w:rPr>
          <w:rFonts w:ascii="Garamond" w:hAnsi="Garamond" w:cs="TimesNewRomanPSMT"/>
        </w:rPr>
        <w:t>” oppure “</w:t>
      </w:r>
      <w:r w:rsidR="00956751" w:rsidRPr="00F85199">
        <w:rPr>
          <w:rFonts w:ascii="Garamond" w:hAnsi="Garamond" w:cs="TimesNewRomanPS-BoldMT"/>
          <w:b/>
          <w:bCs/>
        </w:rPr>
        <w:t>OFFERTA PRESENTATA COME MANDATARIO DI CLIENTI INDUSTRIALI</w:t>
      </w:r>
      <w:r w:rsidR="00956751" w:rsidRPr="00F85199">
        <w:rPr>
          <w:rFonts w:ascii="Garamond" w:hAnsi="Garamond" w:cs="TimesNewRomanPSMT"/>
        </w:rPr>
        <w:t>” oppure “</w:t>
      </w:r>
      <w:r w:rsidR="00956751" w:rsidRPr="00F85199">
        <w:rPr>
          <w:rFonts w:ascii="Garamond" w:hAnsi="Garamond" w:cs="TimesNewRomanPS-BoldMT"/>
          <w:b/>
          <w:bCs/>
        </w:rPr>
        <w:t>OFFERTA PRESENTATA COME MANDATARIO DI CLIENTI NON INDUSTRIALI</w:t>
      </w:r>
      <w:r w:rsidR="00956751" w:rsidRPr="00F85199">
        <w:rPr>
          <w:rFonts w:ascii="Garamond" w:hAnsi="Garamond" w:cs="TimesNewRomanPSMT"/>
        </w:rPr>
        <w:t>”</w:t>
      </w:r>
      <w:r w:rsidR="00956751" w:rsidRPr="00F85199">
        <w:rPr>
          <w:rFonts w:ascii="Garamond" w:hAnsi="Garamond"/>
          <w:bCs/>
        </w:rPr>
        <w:t>.</w:t>
      </w:r>
    </w:p>
    <w:p w:rsidR="00C45215" w:rsidRPr="00F85199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bookmarkEnd w:id="0"/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…………………………………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……………………………..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881CB0">
        <w:rPr>
          <w:rFonts w:ascii="Garamond" w:hAnsi="Garamond"/>
          <w:bCs/>
        </w:rPr>
        <w:t>ICEVENTE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8" w:rsidRDefault="00F85199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9354B6">
      <w:rPr>
        <w:rFonts w:ascii="Garamond" w:hAnsi="Garamond"/>
      </w:rPr>
      <w:t>9</w:t>
    </w:r>
    <w:r>
      <w:rPr>
        <w:rFonts w:ascii="Garamond" w:hAnsi="Garamond"/>
      </w:rPr>
      <w:t>/B – Ricevuta di consegna – Copia per il Ricevente</w:t>
    </w:r>
  </w:p>
  <w:p w:rsidR="00A523ED" w:rsidRDefault="00A523ED" w:rsidP="00F61C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FC"/>
    <w:rsid w:val="00025604"/>
    <w:rsid w:val="00050AF4"/>
    <w:rsid w:val="00055F87"/>
    <w:rsid w:val="00070A86"/>
    <w:rsid w:val="00073733"/>
    <w:rsid w:val="00083B1A"/>
    <w:rsid w:val="00086175"/>
    <w:rsid w:val="000B21BC"/>
    <w:rsid w:val="000D02A7"/>
    <w:rsid w:val="000E7EA8"/>
    <w:rsid w:val="0011223F"/>
    <w:rsid w:val="00120284"/>
    <w:rsid w:val="001A65F6"/>
    <w:rsid w:val="001E0A8C"/>
    <w:rsid w:val="002924A1"/>
    <w:rsid w:val="003133D2"/>
    <w:rsid w:val="00315146"/>
    <w:rsid w:val="003306B9"/>
    <w:rsid w:val="00342042"/>
    <w:rsid w:val="00343E0E"/>
    <w:rsid w:val="00347013"/>
    <w:rsid w:val="00362EB8"/>
    <w:rsid w:val="00375230"/>
    <w:rsid w:val="003A2E8C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E3F85"/>
    <w:rsid w:val="00723B49"/>
    <w:rsid w:val="00732D37"/>
    <w:rsid w:val="00737E9A"/>
    <w:rsid w:val="00765BA0"/>
    <w:rsid w:val="00787DC7"/>
    <w:rsid w:val="007D0F99"/>
    <w:rsid w:val="007D5B35"/>
    <w:rsid w:val="007E7486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354B6"/>
    <w:rsid w:val="00943669"/>
    <w:rsid w:val="00956751"/>
    <w:rsid w:val="00975CFC"/>
    <w:rsid w:val="009823F2"/>
    <w:rsid w:val="00983E40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B21E1E"/>
    <w:rsid w:val="00B248EF"/>
    <w:rsid w:val="00B2613D"/>
    <w:rsid w:val="00B3425E"/>
    <w:rsid w:val="00B41C5B"/>
    <w:rsid w:val="00B91AF3"/>
    <w:rsid w:val="00BA6FE1"/>
    <w:rsid w:val="00BC4C21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B463C"/>
    <w:rsid w:val="00EC3281"/>
    <w:rsid w:val="00ED0A5B"/>
    <w:rsid w:val="00ED3DC9"/>
    <w:rsid w:val="00F0643C"/>
    <w:rsid w:val="00F06E5D"/>
    <w:rsid w:val="00F0752F"/>
    <w:rsid w:val="00F5356C"/>
    <w:rsid w:val="00F61CCE"/>
    <w:rsid w:val="00F85199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oNotEmbedSmartTags/>
  <w:decimalSymbol w:val=","/>
  <w:listSeparator w:val=";"/>
  <w15:docId w15:val="{E646B793-0109-4892-91FF-E4776E44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0012F-CB9A-446D-B986-C14D7A0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903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Michele Tosi</cp:lastModifiedBy>
  <cp:revision>16</cp:revision>
  <cp:lastPrinted>2013-09-09T10:38:00Z</cp:lastPrinted>
  <dcterms:created xsi:type="dcterms:W3CDTF">2016-03-01T15:10:00Z</dcterms:created>
  <dcterms:modified xsi:type="dcterms:W3CDTF">2017-04-27T12:52:00Z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