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</w:p>
    <w:p w:rsidR="003F54F8" w:rsidRPr="008C3AE7" w:rsidRDefault="003F54F8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MODELLO DI GARANZIA BANCARIA AUTONOMA ESCUTIBILE A PRIMA </w:t>
      </w:r>
      <w:r w:rsidR="006256F2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SCRITTA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  <w:lang w:val="en-US"/>
        </w:rPr>
        <w:t>Spett.le</w:t>
      </w:r>
      <w:proofErr w:type="spellEnd"/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3AE7">
        <w:rPr>
          <w:rFonts w:ascii="Garamond" w:hAnsi="Garamond"/>
          <w:snapToGrid w:val="0"/>
          <w:sz w:val="22"/>
          <w:szCs w:val="22"/>
          <w:lang w:val="en-US"/>
        </w:rPr>
        <w:t>OLT Offshore LNG Toscana</w:t>
      </w:r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Via G. D’Alesio, 2</w:t>
      </w:r>
    </w:p>
    <w:p w:rsidR="003F54F8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57126 Livorno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………., ….. </w:t>
      </w:r>
      <w:r w:rsidR="00171DAA">
        <w:rPr>
          <w:rFonts w:ascii="Garamond" w:hAnsi="Garamond"/>
          <w:snapToGrid w:val="0"/>
          <w:sz w:val="22"/>
          <w:szCs w:val="22"/>
        </w:rPr>
        <w:t>201</w:t>
      </w:r>
      <w:r w:rsidR="00CC72DF">
        <w:rPr>
          <w:rFonts w:ascii="Garamond" w:hAnsi="Garamond"/>
          <w:snapToGrid w:val="0"/>
          <w:sz w:val="22"/>
          <w:szCs w:val="22"/>
        </w:rPr>
        <w:t>7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proofErr w:type="gramStart"/>
      <w:r w:rsidRPr="008C3AE7">
        <w:rPr>
          <w:rFonts w:ascii="Garamond" w:hAnsi="Garamond"/>
          <w:iCs/>
          <w:snapToGrid w:val="0"/>
          <w:sz w:val="22"/>
          <w:szCs w:val="22"/>
        </w:rPr>
        <w:t>Oggetto :</w:t>
      </w:r>
      <w:proofErr w:type="gramEnd"/>
      <w:r w:rsidRPr="008C3AE7">
        <w:rPr>
          <w:rFonts w:ascii="Garamond" w:hAnsi="Garamond"/>
          <w:iCs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Garanzia bancaria autonoma escutibile a prima </w:t>
      </w:r>
      <w:r w:rsidR="00245D1B"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>scritta</w:t>
      </w:r>
      <w:r w:rsidR="00C36B6D" w:rsidRPr="008C3AE7">
        <w:rPr>
          <w:rFonts w:ascii="Garamond" w:hAnsi="Garamond"/>
          <w:b/>
          <w:bCs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6D75E3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sottoscritta Banca ___________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”), con sede legale in ___________, via/piazza/corso __________ n. ___, C.F. ………, Partita IVA </w:t>
      </w:r>
      <w:proofErr w:type="gramStart"/>
      <w:r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Pr="008C3AE7">
        <w:rPr>
          <w:rFonts w:ascii="Garamond" w:hAnsi="Garamond"/>
          <w:snapToGrid w:val="0"/>
          <w:sz w:val="22"/>
          <w:szCs w:val="22"/>
        </w:rPr>
        <w:t xml:space="preserve">., iscritta al Registro delle Imprese di ……. al numero </w:t>
      </w:r>
      <w:proofErr w:type="gramStart"/>
      <w:r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Pr="008C3AE7">
        <w:rPr>
          <w:rFonts w:ascii="Garamond" w:hAnsi="Garamond"/>
          <w:snapToGrid w:val="0"/>
          <w:sz w:val="22"/>
          <w:szCs w:val="22"/>
        </w:rPr>
        <w:t>, qui rappresentata da ___________, nato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a ……. il ……, procuratore della BANCA, munito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dei necessari poteri per il rilascio a Vostro beneficio della garanzia bancaria autonoma, escutibile a prima </w:t>
      </w:r>
      <w:r w:rsidR="00245D1B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scritta, in oggetto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GARANZIA</w:t>
      </w:r>
      <w:r w:rsidRPr="008C3AE7">
        <w:rPr>
          <w:rFonts w:ascii="Garamond" w:hAnsi="Garamond"/>
          <w:snapToGrid w:val="0"/>
          <w:sz w:val="22"/>
          <w:szCs w:val="22"/>
        </w:rPr>
        <w:t>”),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>PREMESSO CHE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D97583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società __________, con sede legale in ___________,via/piazza/corso __________ n. ___ (di seguito “</w:t>
      </w:r>
      <w:r w:rsidR="000B1810" w:rsidRPr="002C627A">
        <w:rPr>
          <w:rFonts w:ascii="Garamond" w:hAnsi="Garamond"/>
          <w:b/>
          <w:snapToGrid w:val="0"/>
          <w:sz w:val="22"/>
          <w:szCs w:val="22"/>
        </w:rPr>
        <w:t>Fornitore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 deve rilasciare in favore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 Offshore LNG Toscana S.p.A</w:t>
      </w:r>
      <w:r w:rsidR="00A3638D" w:rsidRPr="008C3AE7">
        <w:rPr>
          <w:rFonts w:ascii="Garamond" w:hAnsi="Garamond"/>
          <w:snapToGrid w:val="0"/>
          <w:sz w:val="22"/>
          <w:szCs w:val="22"/>
        </w:rPr>
        <w:t>.</w:t>
      </w:r>
      <w:r w:rsidRPr="008C3AE7">
        <w:rPr>
          <w:rFonts w:ascii="Garamond" w:hAnsi="Garamond"/>
          <w:snapToGrid w:val="0"/>
          <w:sz w:val="22"/>
          <w:szCs w:val="22"/>
        </w:rPr>
        <w:t xml:space="preserve"> (di seguito “</w:t>
      </w:r>
      <w:r w:rsidR="00E24F97" w:rsidRPr="008C3AE7">
        <w:rPr>
          <w:rFonts w:ascii="Garamond" w:hAnsi="Garamond"/>
          <w:b/>
          <w:snapToGrid w:val="0"/>
          <w:sz w:val="22"/>
          <w:szCs w:val="22"/>
        </w:rPr>
        <w:t>OLT</w:t>
      </w:r>
      <w:r w:rsidRPr="008C3AE7">
        <w:rPr>
          <w:rFonts w:ascii="Garamond" w:hAnsi="Garamond"/>
          <w:snapToGrid w:val="0"/>
          <w:sz w:val="22"/>
          <w:szCs w:val="22"/>
        </w:rPr>
        <w:t>”), con sede legale in</w:t>
      </w:r>
      <w:r w:rsidR="002C627A">
        <w:rPr>
          <w:rFonts w:ascii="Garamond" w:hAnsi="Garamond"/>
          <w:snapToGrid w:val="0"/>
          <w:sz w:val="22"/>
          <w:szCs w:val="22"/>
        </w:rPr>
        <w:t xml:space="preserve"> via P</w:t>
      </w:r>
      <w:r w:rsidR="007D03EB">
        <w:rPr>
          <w:rFonts w:ascii="Garamond" w:hAnsi="Garamond"/>
          <w:snapToGrid w:val="0"/>
          <w:sz w:val="22"/>
          <w:szCs w:val="22"/>
        </w:rPr>
        <w:t>assione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7D03EB">
        <w:rPr>
          <w:rFonts w:ascii="Garamond" w:hAnsi="Garamond"/>
          <w:snapToGrid w:val="0"/>
          <w:sz w:val="22"/>
          <w:szCs w:val="22"/>
        </w:rPr>
        <w:t>8</w:t>
      </w:r>
      <w:r w:rsidR="002C627A">
        <w:rPr>
          <w:rFonts w:ascii="Garamond" w:hAnsi="Garamond"/>
          <w:snapToGrid w:val="0"/>
          <w:sz w:val="22"/>
          <w:szCs w:val="22"/>
        </w:rPr>
        <w:t xml:space="preserve"> 2012</w:t>
      </w:r>
      <w:r w:rsidR="007D03EB">
        <w:rPr>
          <w:rFonts w:ascii="Garamond" w:hAnsi="Garamond"/>
          <w:snapToGrid w:val="0"/>
          <w:sz w:val="22"/>
          <w:szCs w:val="22"/>
        </w:rPr>
        <w:t>2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 Milano</w:t>
      </w:r>
      <w:r w:rsidRPr="008C3AE7">
        <w:rPr>
          <w:rFonts w:ascii="Garamond" w:hAnsi="Garamond"/>
          <w:snapToGrid w:val="0"/>
          <w:sz w:val="22"/>
          <w:szCs w:val="22"/>
        </w:rPr>
        <w:t xml:space="preserve">, una garanzia bancaria autonoma escutibile a prima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 in relazione a</w:t>
      </w:r>
      <w:r w:rsidR="00FB5B08" w:rsidRPr="008C3AE7">
        <w:rPr>
          <w:rFonts w:ascii="Garamond" w:hAnsi="Garamond"/>
          <w:snapToGrid w:val="0"/>
          <w:sz w:val="22"/>
          <w:szCs w:val="22"/>
        </w:rPr>
        <w:t>l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la sottoscrizione di un Contratto per </w:t>
      </w:r>
      <w:r w:rsidR="008C3AE7">
        <w:rPr>
          <w:rFonts w:ascii="Garamond" w:hAnsi="Garamond"/>
          <w:snapToGrid w:val="0"/>
          <w:sz w:val="22"/>
          <w:szCs w:val="22"/>
        </w:rPr>
        <w:t xml:space="preserve">il Servizio </w:t>
      </w:r>
      <w:r w:rsidR="000B1810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0B1810" w:rsidRPr="008C3AE7">
        <w:rPr>
          <w:rFonts w:ascii="Garamond" w:hAnsi="Garamond"/>
          <w:b/>
          <w:snapToGrid w:val="0"/>
          <w:sz w:val="22"/>
          <w:szCs w:val="22"/>
        </w:rPr>
        <w:t>Contratto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”) 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e in particolare </w:t>
      </w:r>
      <w:r w:rsidR="000B1810" w:rsidRPr="008C3AE7">
        <w:rPr>
          <w:rFonts w:ascii="Garamond" w:hAnsi="Garamond"/>
          <w:snapToGrid w:val="0"/>
          <w:sz w:val="22"/>
          <w:szCs w:val="22"/>
        </w:rPr>
        <w:t>all’esito della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i/>
          <w:snapToGrid w:val="0"/>
          <w:sz w:val="22"/>
          <w:szCs w:val="22"/>
        </w:rPr>
        <w:t>“</w:t>
      </w:r>
      <w:r w:rsidR="002C627A" w:rsidRPr="002C627A">
        <w:rPr>
          <w:rFonts w:ascii="Garamond" w:hAnsi="Garamond"/>
          <w:sz w:val="22"/>
          <w:szCs w:val="22"/>
        </w:rPr>
        <w:t xml:space="preserve">PROCEDURA DI GARA PER L’INDIVIDUAZIONE DEI SOGGETTI DISPONIBILI A FORNIRE GNL PER IL SERVIZIO DI PEAK SHAVING NEL PERIODO INVERNALE DELL’ANNO TERMICO </w:t>
      </w:r>
      <w:r w:rsidR="006930BA">
        <w:rPr>
          <w:rFonts w:ascii="Garamond" w:hAnsi="Garamond"/>
          <w:sz w:val="22"/>
          <w:szCs w:val="22"/>
        </w:rPr>
        <w:t>2017</w:t>
      </w:r>
      <w:r w:rsidR="002C627A" w:rsidRPr="002C627A">
        <w:rPr>
          <w:rFonts w:ascii="Garamond" w:hAnsi="Garamond"/>
          <w:sz w:val="22"/>
          <w:szCs w:val="22"/>
        </w:rPr>
        <w:t>/</w:t>
      </w:r>
      <w:r w:rsidR="00171DAA">
        <w:rPr>
          <w:rFonts w:ascii="Garamond" w:hAnsi="Garamond"/>
          <w:sz w:val="22"/>
          <w:szCs w:val="22"/>
        </w:rPr>
        <w:t>201</w:t>
      </w:r>
      <w:r w:rsidR="006930BA">
        <w:rPr>
          <w:rFonts w:ascii="Garamond" w:hAnsi="Garamond"/>
          <w:sz w:val="22"/>
          <w:szCs w:val="22"/>
        </w:rPr>
        <w:t>8</w:t>
      </w:r>
      <w:r w:rsidR="008964F7" w:rsidRPr="008C3AE7">
        <w:rPr>
          <w:rFonts w:ascii="Garamond" w:hAnsi="Garamond"/>
          <w:i/>
          <w:snapToGrid w:val="0"/>
          <w:sz w:val="22"/>
          <w:szCs w:val="22"/>
        </w:rPr>
        <w:t>”</w:t>
      </w:r>
      <w:r w:rsidR="00A21BED" w:rsidRPr="008C3AE7">
        <w:rPr>
          <w:rFonts w:ascii="Garamond" w:hAnsi="Garamond"/>
          <w:i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pubblicata in data</w:t>
      </w:r>
      <w:r w:rsidR="008964F7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BC2A9F">
        <w:rPr>
          <w:rFonts w:ascii="Garamond" w:hAnsi="Garamond"/>
          <w:snapToGrid w:val="0"/>
          <w:sz w:val="22"/>
          <w:szCs w:val="22"/>
        </w:rPr>
        <w:t>07 novembre 2017</w:t>
      </w:r>
      <w:r w:rsidR="00851C7E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973086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973086" w:rsidRPr="008C3AE7">
        <w:rPr>
          <w:rFonts w:ascii="Garamond" w:hAnsi="Garamond"/>
          <w:b/>
          <w:snapToGrid w:val="0"/>
          <w:sz w:val="22"/>
          <w:szCs w:val="22"/>
        </w:rPr>
        <w:t>PROCEDURA</w:t>
      </w:r>
      <w:r w:rsidR="00973086" w:rsidRPr="008C3AE7">
        <w:rPr>
          <w:rFonts w:ascii="Garamond" w:hAnsi="Garamond"/>
          <w:snapToGrid w:val="0"/>
          <w:sz w:val="22"/>
          <w:szCs w:val="22"/>
        </w:rPr>
        <w:t>”)</w:t>
      </w:r>
      <w:r w:rsidR="008131E1">
        <w:rPr>
          <w:rFonts w:ascii="Garamond" w:hAnsi="Garamond"/>
          <w:snapToGrid w:val="0"/>
          <w:sz w:val="22"/>
          <w:szCs w:val="22"/>
        </w:rPr>
        <w:t xml:space="preserve">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sul sito internet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8964F7" w:rsidRPr="008C3AE7">
        <w:rPr>
          <w:rFonts w:ascii="Garamond" w:hAnsi="Garamond"/>
          <w:snapToGrid w:val="0"/>
          <w:sz w:val="22"/>
          <w:szCs w:val="22"/>
        </w:rPr>
        <w:t>;</w:t>
      </w:r>
    </w:p>
    <w:p w:rsidR="00495FED" w:rsidRPr="008C3AE7" w:rsidDel="00495FED" w:rsidRDefault="00FB5B08" w:rsidP="00495FED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è rilasciata a copertura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dell’adempimento </w:t>
      </w:r>
      <w:r w:rsidRPr="008C3AE7">
        <w:rPr>
          <w:rFonts w:ascii="Garamond" w:hAnsi="Garamond"/>
          <w:snapToGrid w:val="0"/>
          <w:sz w:val="22"/>
          <w:szCs w:val="22"/>
        </w:rPr>
        <w:t xml:space="preserve">delle obbligazioni derivanti dalla stipula del </w:t>
      </w:r>
      <w:r w:rsidR="000B1810" w:rsidRPr="008C3AE7">
        <w:rPr>
          <w:rFonts w:ascii="Garamond" w:hAnsi="Garamond"/>
          <w:snapToGrid w:val="0"/>
          <w:sz w:val="22"/>
          <w:szCs w:val="22"/>
        </w:rPr>
        <w:t>Contratto di cui sopra</w:t>
      </w:r>
      <w:r w:rsidR="004B2881" w:rsidRPr="008C3AE7">
        <w:rPr>
          <w:rFonts w:ascii="Garamond" w:hAnsi="Garamond"/>
          <w:snapToGrid w:val="0"/>
          <w:sz w:val="22"/>
          <w:szCs w:val="22"/>
        </w:rPr>
        <w:t>,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 in relazione all’obbligo di messa a disposizione di un quantitativo di GNL relativamente alla DISCARICA di cui alla lettera h) del Contratto</w:t>
      </w:r>
      <w:r w:rsidR="00F3623F" w:rsidRPr="008C3AE7">
        <w:rPr>
          <w:rFonts w:ascii="Garamond" w:hAnsi="Garamond"/>
          <w:snapToGrid w:val="0"/>
          <w:sz w:val="22"/>
          <w:szCs w:val="22"/>
        </w:rPr>
        <w:t>, nonché alla corresponsione delle somme che il Contratto pone espressamente a carico del Fornitore,</w:t>
      </w:r>
      <w:r w:rsidR="0004618D" w:rsidRPr="008C3AE7">
        <w:rPr>
          <w:rFonts w:ascii="Garamond" w:hAnsi="Garamond"/>
          <w:snapToGrid w:val="0"/>
          <w:sz w:val="22"/>
          <w:szCs w:val="22"/>
        </w:rPr>
        <w:t xml:space="preserve"> nei confronti della società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04618D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4D377E" w:rsidRPr="008C3AE7">
        <w:rPr>
          <w:rFonts w:ascii="Garamond" w:hAnsi="Garamond"/>
          <w:snapToGrid w:val="0"/>
          <w:sz w:val="22"/>
          <w:szCs w:val="22"/>
        </w:rPr>
        <w:t>della società Snam Rete Gas</w:t>
      </w:r>
      <w:r w:rsidR="00F3623F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2C627A">
        <w:rPr>
          <w:rFonts w:ascii="Garamond" w:hAnsi="Garamond"/>
          <w:snapToGrid w:val="0"/>
          <w:sz w:val="22"/>
          <w:szCs w:val="22"/>
        </w:rPr>
        <w:t xml:space="preserve">S.p.A. </w:t>
      </w:r>
      <w:r w:rsidR="00F3623F" w:rsidRPr="008C3AE7">
        <w:rPr>
          <w:rFonts w:ascii="Garamond" w:hAnsi="Garamond"/>
          <w:snapToGrid w:val="0"/>
          <w:sz w:val="22"/>
          <w:szCs w:val="22"/>
        </w:rPr>
        <w:t xml:space="preserve">e ad ogni altro inadempimento del </w:t>
      </w:r>
      <w:r w:rsidR="001B3058" w:rsidRPr="008C3AE7">
        <w:rPr>
          <w:rFonts w:ascii="Garamond" w:hAnsi="Garamond"/>
          <w:snapToGrid w:val="0"/>
          <w:sz w:val="22"/>
          <w:szCs w:val="22"/>
        </w:rPr>
        <w:t>F</w:t>
      </w:r>
      <w:r w:rsidR="00F3623F" w:rsidRPr="008C3AE7">
        <w:rPr>
          <w:rFonts w:ascii="Garamond" w:hAnsi="Garamond"/>
          <w:snapToGrid w:val="0"/>
          <w:sz w:val="22"/>
          <w:szCs w:val="22"/>
        </w:rPr>
        <w:t>ornitore da cui possa derivare danno per il sistema nazionale del gas naturale</w:t>
      </w:r>
      <w:r w:rsidR="0011616C"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LA BANCA, COME SOPRA RAPPRESENTATA, SI OBBLIGA IRREVOCABILMENTE COME SEGUE VERSO </w:t>
      </w:r>
      <w:r w:rsidR="008C3AE7">
        <w:rPr>
          <w:rFonts w:ascii="Garamond" w:hAnsi="Garamond"/>
          <w:b/>
          <w:bCs/>
          <w:snapToGrid w:val="0"/>
          <w:sz w:val="22"/>
          <w:szCs w:val="22"/>
        </w:rPr>
        <w:t>OL</w:t>
      </w:r>
      <w:r w:rsidR="006D75E3" w:rsidRPr="008C3AE7">
        <w:rPr>
          <w:rFonts w:ascii="Garamond" w:hAnsi="Garamond"/>
          <w:b/>
          <w:bCs/>
          <w:snapToGrid w:val="0"/>
          <w:sz w:val="22"/>
          <w:szCs w:val="22"/>
        </w:rPr>
        <w:t>T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1 – OBBLIGO DELLA BANCA</w:t>
      </w:r>
    </w:p>
    <w:p w:rsidR="003B371C" w:rsidRPr="008C3AE7" w:rsidRDefault="003F54F8" w:rsidP="003B371C">
      <w:pPr>
        <w:jc w:val="both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BANCA con la presente si 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impegna </w:t>
      </w:r>
      <w:r w:rsidRPr="008C3AE7">
        <w:rPr>
          <w:rFonts w:ascii="Garamond" w:hAnsi="Garamond"/>
          <w:snapToGrid w:val="0"/>
          <w:sz w:val="22"/>
          <w:szCs w:val="22"/>
        </w:rPr>
        <w:t>irrevocabilmente ed incondizionatamente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 a pagare immediatamente a </w:t>
      </w:r>
      <w:r w:rsidR="0046325C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>dietro semplice richiesta scritta e senza necessità alcuna di prova o motivazione, ogni eccezione rimossa, e senza necessità di alcuna previa comunicazione, intimazione, messa in mora o richiesta nei confronti del ……</w:t>
      </w:r>
      <w:proofErr w:type="gramStart"/>
      <w:r w:rsidR="003B371C" w:rsidRPr="008C3AE7">
        <w:rPr>
          <w:rFonts w:ascii="Garamond" w:hAnsi="Garamond"/>
          <w:snapToGrid w:val="0"/>
          <w:sz w:val="22"/>
          <w:szCs w:val="22"/>
        </w:rPr>
        <w:t>…….</w:t>
      </w:r>
      <w:proofErr w:type="gramEnd"/>
      <w:r w:rsidR="003B371C" w:rsidRPr="008C3AE7">
        <w:rPr>
          <w:rFonts w:ascii="Garamond" w:hAnsi="Garamond"/>
          <w:snapToGrid w:val="0"/>
          <w:sz w:val="22"/>
          <w:szCs w:val="22"/>
        </w:rPr>
        <w:t>.(</w:t>
      </w:r>
      <w:r w:rsidR="000B1810" w:rsidRPr="008C3AE7">
        <w:rPr>
          <w:rFonts w:ascii="Garamond" w:hAnsi="Garamond"/>
          <w:snapToGrid w:val="0"/>
          <w:sz w:val="22"/>
          <w:szCs w:val="22"/>
        </w:rPr>
        <w:t>Fornitore</w:t>
      </w:r>
      <w:r w:rsidR="003B371C" w:rsidRPr="008C3AE7">
        <w:rPr>
          <w:rFonts w:ascii="Garamond" w:hAnsi="Garamond"/>
          <w:snapToGrid w:val="0"/>
          <w:sz w:val="22"/>
          <w:szCs w:val="22"/>
        </w:rPr>
        <w:t>)</w:t>
      </w:r>
      <w:r w:rsidR="000351B8" w:rsidRPr="008C3AE7">
        <w:rPr>
          <w:rFonts w:ascii="Garamond" w:hAnsi="Garamond"/>
          <w:snapToGrid w:val="0"/>
          <w:sz w:val="22"/>
          <w:szCs w:val="22"/>
        </w:rPr>
        <w:t>………..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tutte le somme che 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sarà a richiedere al titolo sopra indicato fino alla concorrenza dell’importo di Euro </w:t>
      </w:r>
      <w:r w:rsidR="00052142" w:rsidRPr="008C3AE7">
        <w:rPr>
          <w:rFonts w:ascii="Garamond" w:hAnsi="Garamond"/>
          <w:snapToGrid w:val="0"/>
          <w:sz w:val="22"/>
          <w:szCs w:val="22"/>
        </w:rPr>
        <w:t>1.000.000</w:t>
      </w:r>
      <w:r w:rsidR="003B371C" w:rsidRPr="008C3AE7">
        <w:rPr>
          <w:rFonts w:ascii="Garamond" w:hAnsi="Garamond"/>
          <w:snapToGrid w:val="0"/>
          <w:sz w:val="22"/>
          <w:szCs w:val="22"/>
        </w:rPr>
        <w:t>. (Euro</w:t>
      </w:r>
      <w:r w:rsidR="00052142" w:rsidRPr="008C3AE7">
        <w:rPr>
          <w:rFonts w:ascii="Garamond" w:hAnsi="Garamond"/>
          <w:snapToGrid w:val="0"/>
          <w:sz w:val="22"/>
          <w:szCs w:val="22"/>
        </w:rPr>
        <w:t xml:space="preserve"> un</w:t>
      </w:r>
      <w:r w:rsidR="00DC64E4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milione</w:t>
      </w:r>
      <w:r w:rsidR="003B371C" w:rsidRPr="008C3AE7">
        <w:rPr>
          <w:rFonts w:ascii="Garamond" w:hAnsi="Garamond"/>
          <w:snapToGrid w:val="0"/>
          <w:sz w:val="22"/>
          <w:szCs w:val="22"/>
        </w:rPr>
        <w:t>/</w:t>
      </w:r>
      <w:r w:rsidR="00052142" w:rsidRPr="008C3AE7">
        <w:rPr>
          <w:rFonts w:ascii="Garamond" w:hAnsi="Garamond"/>
          <w:snapToGrid w:val="0"/>
          <w:sz w:val="22"/>
          <w:szCs w:val="22"/>
        </w:rPr>
        <w:t>00</w:t>
      </w:r>
      <w:r w:rsidR="003B371C" w:rsidRPr="008C3AE7">
        <w:rPr>
          <w:rFonts w:ascii="Garamond" w:hAnsi="Garamond"/>
          <w:snapToGrid w:val="0"/>
          <w:sz w:val="22"/>
          <w:szCs w:val="22"/>
        </w:rPr>
        <w:t>).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dichiara che alla GARANZIA non sono applicabili le disposizioni di cui agli artt. 1955 e 1957 cod. civ., delle quali, comunque, rinuncia ad avvalersi.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In nessun caso la BANCA ridurrà l’importo della GARANZIA </w:t>
      </w:r>
      <w:r w:rsidR="003B371C" w:rsidRPr="008C3AE7">
        <w:rPr>
          <w:rFonts w:ascii="Garamond" w:hAnsi="Garamond"/>
          <w:snapToGrid w:val="0"/>
          <w:sz w:val="22"/>
          <w:szCs w:val="22"/>
        </w:rPr>
        <w:t>sopra citato</w:t>
      </w:r>
      <w:r w:rsidRPr="008C3AE7">
        <w:rPr>
          <w:rFonts w:ascii="Garamond" w:hAnsi="Garamond"/>
          <w:snapToGrid w:val="0"/>
          <w:sz w:val="22"/>
          <w:szCs w:val="22"/>
        </w:rPr>
        <w:t>, che deve quindi intendersi definitivamente fissato.</w:t>
      </w:r>
    </w:p>
    <w:p w:rsidR="00052142" w:rsidRPr="008C3AE7" w:rsidRDefault="0005214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lastRenderedPageBreak/>
        <w:t>ART. 2 – DURATA E VALIDITÀ DELLA GARANZIA; ESTINZIONE</w:t>
      </w:r>
    </w:p>
    <w:p w:rsidR="00973086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</w:t>
      </w:r>
      <w:r w:rsidR="004F7036" w:rsidRPr="008C3AE7">
        <w:rPr>
          <w:rFonts w:ascii="Garamond" w:hAnsi="Garamond"/>
          <w:snapToGrid w:val="0"/>
          <w:sz w:val="22"/>
          <w:szCs w:val="22"/>
        </w:rPr>
        <w:t xml:space="preserve">è </w:t>
      </w:r>
      <w:r w:rsidRPr="008C3AE7">
        <w:rPr>
          <w:rFonts w:ascii="Garamond" w:hAnsi="Garamond"/>
          <w:snapToGrid w:val="0"/>
          <w:sz w:val="22"/>
          <w:szCs w:val="22"/>
        </w:rPr>
        <w:t>valida ed efficace</w:t>
      </w:r>
      <w:r w:rsidR="00AA5F92" w:rsidRPr="008C3AE7">
        <w:rPr>
          <w:rFonts w:ascii="Garamond" w:hAnsi="Garamond"/>
          <w:snapToGrid w:val="0"/>
          <w:sz w:val="22"/>
          <w:szCs w:val="22"/>
        </w:rPr>
        <w:t xml:space="preserve"> 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decorrere </w:t>
      </w:r>
      <w:r w:rsidR="00AA5F92" w:rsidRPr="008C3AE7">
        <w:rPr>
          <w:rFonts w:ascii="Garamond" w:hAnsi="Garamond"/>
          <w:snapToGrid w:val="0"/>
          <w:sz w:val="22"/>
          <w:szCs w:val="22"/>
        </w:rPr>
        <w:t>dal</w:t>
      </w:r>
      <w:r w:rsidR="00002A60" w:rsidRPr="008C3AE7">
        <w:rPr>
          <w:rFonts w:ascii="Garamond" w:hAnsi="Garamond"/>
          <w:snapToGrid w:val="0"/>
          <w:sz w:val="22"/>
          <w:szCs w:val="22"/>
        </w:rPr>
        <w:t>la data di emissione e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691402" w:rsidRPr="008C3AE7">
        <w:rPr>
          <w:rFonts w:ascii="Garamond" w:hAnsi="Garamond"/>
          <w:snapToGrid w:val="0"/>
          <w:sz w:val="22"/>
          <w:szCs w:val="22"/>
        </w:rPr>
        <w:t>si estinguerà</w:t>
      </w:r>
      <w:r w:rsidR="00B14F86" w:rsidRPr="008C3AE7">
        <w:rPr>
          <w:rFonts w:ascii="Garamond" w:hAnsi="Garamond"/>
          <w:snapToGrid w:val="0"/>
          <w:sz w:val="22"/>
          <w:szCs w:val="22"/>
        </w:rPr>
        <w:t xml:space="preserve"> al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30 giugno </w:t>
      </w:r>
      <w:r w:rsidR="006930BA">
        <w:rPr>
          <w:rFonts w:ascii="Garamond" w:hAnsi="Garamond"/>
          <w:snapToGrid w:val="0"/>
          <w:sz w:val="22"/>
          <w:szCs w:val="22"/>
        </w:rPr>
        <w:t>2018</w:t>
      </w:r>
      <w:r w:rsidR="002C627A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si obbliga altresì a non revocare la GARANZIA in nessun caso e a non recedere unilateralmente da essa per alcuna ragione, intendendo rimanere obbligata per tutta la durata anzidetta nei termini qui trascritti.</w:t>
      </w:r>
    </w:p>
    <w:p w:rsidR="009A69CD" w:rsidRPr="008C3AE7" w:rsidRDefault="009A69CD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6256F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GARANZIA </w:t>
      </w:r>
      <w:r w:rsidR="00214071" w:rsidRPr="008C3AE7">
        <w:rPr>
          <w:rFonts w:ascii="Garamond" w:hAnsi="Garamond"/>
          <w:snapToGrid w:val="0"/>
          <w:sz w:val="22"/>
          <w:szCs w:val="22"/>
        </w:rPr>
        <w:t>potrà essere escussa anche più volte, fino all’esaurimento dell’importo massimo indicato al precedente articolo 1</w:t>
      </w:r>
      <w:r w:rsidR="00A21BED" w:rsidRPr="008C3AE7">
        <w:rPr>
          <w:rFonts w:ascii="Garamond" w:hAnsi="Garamond"/>
          <w:snapToGrid w:val="0"/>
          <w:sz w:val="22"/>
          <w:szCs w:val="22"/>
        </w:rPr>
        <w:t>.</w:t>
      </w:r>
    </w:p>
    <w:p w:rsidR="00A21BED" w:rsidRPr="008C3AE7" w:rsidRDefault="00A21BED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3 - COMUNICAZIONI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Ogni comunicazione afferente la GARANZIA sarà inviata come segue: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proofErr w:type="gramStart"/>
      <w:r w:rsidRPr="008C3AE7">
        <w:rPr>
          <w:rFonts w:ascii="Garamond" w:hAnsi="Garamond"/>
          <w:snapToGrid w:val="0"/>
          <w:sz w:val="22"/>
          <w:szCs w:val="22"/>
        </w:rPr>
        <w:t>BANCA:  Banca</w:t>
      </w:r>
      <w:proofErr w:type="gramEnd"/>
      <w:r w:rsidR="00BC2A9F">
        <w:rPr>
          <w:rFonts w:ascii="Garamond" w:hAnsi="Garamond"/>
          <w:snapToGrid w:val="0"/>
          <w:sz w:val="22"/>
          <w:szCs w:val="22"/>
        </w:rPr>
        <w:t xml:space="preserve"> ….., Via ……. n. …, </w:t>
      </w:r>
      <w:r w:rsidRPr="008C3AE7">
        <w:rPr>
          <w:rFonts w:ascii="Garamond" w:hAnsi="Garamond"/>
          <w:snapToGrid w:val="0"/>
          <w:sz w:val="22"/>
          <w:szCs w:val="22"/>
        </w:rPr>
        <w:t>Fax ………. all’attenzione di ………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4 – FORO COMPETENTE IN VIA ESCLUSIVA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Per ogni eventuale controversia riguardante o comunque originata dalla GARANZIA, rimane esclusivamente competente il Foro di Milano, con esclusione espressa di qualunque altro foro eventualmente concorrente.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F.to Banca </w:t>
      </w:r>
      <w:r w:rsidR="00BC2A9F" w:rsidRPr="008C3AE7">
        <w:rPr>
          <w:rFonts w:ascii="Garamond" w:hAnsi="Garamond"/>
          <w:snapToGrid w:val="0"/>
          <w:sz w:val="22"/>
          <w:szCs w:val="22"/>
        </w:rPr>
        <w:t>________________________</w:t>
      </w:r>
    </w:p>
    <w:p w:rsidR="003F54F8" w:rsidRPr="008C3AE7" w:rsidRDefault="003F54F8" w:rsidP="00E15621">
      <w:pPr>
        <w:spacing w:after="60"/>
        <w:ind w:left="6804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E15621">
      <w:pPr>
        <w:spacing w:after="60"/>
        <w:ind w:left="6804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Ai sensi e per gli effetti dell’art. 1341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cod.civ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. si approvano specificatamente </w:t>
      </w:r>
      <w:r w:rsidR="00A21BED" w:rsidRPr="008C3AE7">
        <w:rPr>
          <w:rFonts w:ascii="Garamond" w:hAnsi="Garamond"/>
          <w:snapToGrid w:val="0"/>
          <w:sz w:val="22"/>
          <w:szCs w:val="22"/>
        </w:rPr>
        <w:t>gli articoli</w:t>
      </w:r>
      <w:r w:rsidRPr="008C3AE7">
        <w:rPr>
          <w:rFonts w:ascii="Garamond" w:hAnsi="Garamond"/>
          <w:snapToGrid w:val="0"/>
          <w:sz w:val="22"/>
          <w:szCs w:val="22"/>
        </w:rPr>
        <w:t xml:space="preserve">: 1) </w:t>
      </w:r>
      <w:r w:rsidR="00A21BED" w:rsidRPr="008C3AE7">
        <w:rPr>
          <w:rFonts w:ascii="Garamond" w:hAnsi="Garamond"/>
          <w:snapToGrid w:val="0"/>
          <w:sz w:val="22"/>
          <w:szCs w:val="22"/>
        </w:rPr>
        <w:t>Obbligo della 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, 2) </w:t>
      </w:r>
      <w:r w:rsidR="00A21BED" w:rsidRPr="008C3AE7">
        <w:rPr>
          <w:rFonts w:ascii="Garamond" w:hAnsi="Garamond"/>
          <w:snapToGrid w:val="0"/>
          <w:sz w:val="22"/>
          <w:szCs w:val="22"/>
        </w:rPr>
        <w:t>Durata e vali</w:t>
      </w:r>
      <w:r w:rsidR="00BC2A9F">
        <w:rPr>
          <w:rFonts w:ascii="Garamond" w:hAnsi="Garamond"/>
          <w:snapToGrid w:val="0"/>
          <w:sz w:val="22"/>
          <w:szCs w:val="22"/>
        </w:rPr>
        <w:t xml:space="preserve">dità delle garanzie; Estinzione, </w:t>
      </w:r>
      <w:r w:rsidRPr="008C3AE7">
        <w:rPr>
          <w:rFonts w:ascii="Garamond" w:hAnsi="Garamond"/>
          <w:snapToGrid w:val="0"/>
          <w:sz w:val="22"/>
          <w:szCs w:val="22"/>
        </w:rPr>
        <w:t>4) Foro Competente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 in via esclusiva</w:t>
      </w: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________________________</w:t>
      </w:r>
    </w:p>
    <w:p w:rsidR="003F54F8" w:rsidRPr="008C3AE7" w:rsidRDefault="003F54F8" w:rsidP="00E15621">
      <w:pPr>
        <w:spacing w:after="60"/>
        <w:ind w:left="6946" w:hanging="2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bookmarkStart w:id="0" w:name="_GoBack"/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E15621">
      <w:pPr>
        <w:spacing w:after="60"/>
        <w:ind w:left="6946" w:hanging="2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bookmarkEnd w:id="0"/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B17998" w:rsidRPr="008C3AE7" w:rsidRDefault="00B17998">
      <w:pPr>
        <w:rPr>
          <w:rFonts w:ascii="Garamond" w:hAnsi="Garamond"/>
          <w:sz w:val="22"/>
          <w:szCs w:val="22"/>
        </w:rPr>
      </w:pPr>
    </w:p>
    <w:sectPr w:rsidR="00B17998" w:rsidRPr="008C3AE7" w:rsidSect="00F50AE7">
      <w:headerReference w:type="default" r:id="rId7"/>
      <w:footerReference w:type="even" r:id="rId8"/>
      <w:headerReference w:type="first" r:id="rId9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EC6" w:rsidRDefault="008E5EC6">
      <w:r>
        <w:separator/>
      </w:r>
    </w:p>
  </w:endnote>
  <w:endnote w:type="continuationSeparator" w:id="0">
    <w:p w:rsidR="008E5EC6" w:rsidRDefault="008E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663" w:rsidRDefault="002707BE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166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B1663" w:rsidRDefault="005B1663" w:rsidP="00F50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EC6" w:rsidRDefault="008E5EC6">
      <w:r>
        <w:separator/>
      </w:r>
    </w:p>
  </w:footnote>
  <w:footnote w:type="continuationSeparator" w:id="0">
    <w:p w:rsidR="008E5EC6" w:rsidRDefault="008E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663" w:rsidRDefault="005B1663" w:rsidP="00F50AE7">
    <w:pPr>
      <w:pStyle w:val="Pidipagina"/>
      <w:rPr>
        <w:sz w:val="36"/>
      </w:rPr>
    </w:pPr>
  </w:p>
  <w:p w:rsidR="005B1663" w:rsidRDefault="005B16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663" w:rsidRPr="008C3AE7" w:rsidRDefault="005B1663" w:rsidP="005B1663">
    <w:pPr>
      <w:pStyle w:val="Intestazione"/>
      <w:rPr>
        <w:rFonts w:ascii="Garamond" w:hAnsi="Garamond"/>
        <w:sz w:val="20"/>
      </w:rPr>
    </w:pPr>
    <w:r w:rsidRPr="008C3AE7">
      <w:rPr>
        <w:rFonts w:ascii="Garamond" w:hAnsi="Garamond"/>
        <w:i/>
      </w:rPr>
      <w:t>Carta intestata dell’</w:t>
    </w:r>
    <w:r w:rsidR="007D03EB">
      <w:rPr>
        <w:rFonts w:ascii="Garamond" w:hAnsi="Garamond"/>
        <w:i/>
      </w:rPr>
      <w:t>I</w:t>
    </w:r>
    <w:r w:rsidR="002F37C2" w:rsidRPr="008C3AE7">
      <w:rPr>
        <w:rFonts w:ascii="Garamond" w:hAnsi="Garamond"/>
        <w:i/>
      </w:rPr>
      <w:t xml:space="preserve">stituto </w:t>
    </w:r>
    <w:r w:rsidR="00567481">
      <w:rPr>
        <w:rFonts w:ascii="Garamond" w:hAnsi="Garamond"/>
        <w:i/>
      </w:rPr>
      <w:t xml:space="preserve">di </w:t>
    </w:r>
    <w:r w:rsidR="007D03EB">
      <w:rPr>
        <w:rFonts w:ascii="Garamond" w:hAnsi="Garamond"/>
        <w:i/>
      </w:rPr>
      <w:t>C</w:t>
    </w:r>
    <w:r w:rsidR="00567481">
      <w:rPr>
        <w:rFonts w:ascii="Garamond" w:hAnsi="Garamond"/>
        <w:i/>
      </w:rPr>
      <w:t xml:space="preserve">redito </w:t>
    </w:r>
    <w:r w:rsidR="007D03EB">
      <w:rPr>
        <w:rFonts w:ascii="Garamond" w:hAnsi="Garamond"/>
        <w:i/>
      </w:rPr>
      <w:t>A</w:t>
    </w:r>
    <w:r w:rsidR="00567481">
      <w:rPr>
        <w:rFonts w:ascii="Garamond" w:hAnsi="Garamond"/>
        <w:i/>
      </w:rPr>
      <w:t>pprovato</w:t>
    </w:r>
    <w:r w:rsidRPr="008C3AE7">
      <w:rPr>
        <w:rFonts w:ascii="Garamond" w:hAnsi="Garamond"/>
      </w:rPr>
      <w:tab/>
    </w:r>
    <w:r w:rsidRPr="008C3AE7">
      <w:rPr>
        <w:rFonts w:ascii="Garamond" w:hAnsi="Garamond"/>
      </w:rPr>
      <w:tab/>
    </w:r>
    <w:r w:rsidR="00E05D16" w:rsidRPr="008C3AE7">
      <w:rPr>
        <w:rFonts w:ascii="Garamond" w:hAnsi="Garamond"/>
        <w:sz w:val="20"/>
      </w:rPr>
      <w:t>Allegato</w:t>
    </w:r>
    <w:r w:rsidRPr="008C3AE7">
      <w:rPr>
        <w:rFonts w:ascii="Garamond" w:hAnsi="Garamond"/>
        <w:sz w:val="20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588D"/>
    <w:rsid w:val="00067745"/>
    <w:rsid w:val="00070914"/>
    <w:rsid w:val="00071DB0"/>
    <w:rsid w:val="00083F85"/>
    <w:rsid w:val="00084735"/>
    <w:rsid w:val="00084AC0"/>
    <w:rsid w:val="00087DA8"/>
    <w:rsid w:val="000912B4"/>
    <w:rsid w:val="00093455"/>
    <w:rsid w:val="000A073F"/>
    <w:rsid w:val="000A121A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F370D"/>
    <w:rsid w:val="000F6DC3"/>
    <w:rsid w:val="000F7872"/>
    <w:rsid w:val="0010004C"/>
    <w:rsid w:val="0010136F"/>
    <w:rsid w:val="001031E7"/>
    <w:rsid w:val="00103D85"/>
    <w:rsid w:val="00103FEC"/>
    <w:rsid w:val="001105C8"/>
    <w:rsid w:val="00112DAB"/>
    <w:rsid w:val="0011616C"/>
    <w:rsid w:val="00120A1C"/>
    <w:rsid w:val="00125000"/>
    <w:rsid w:val="00126FA5"/>
    <w:rsid w:val="001278E9"/>
    <w:rsid w:val="00133E31"/>
    <w:rsid w:val="00134718"/>
    <w:rsid w:val="00136B6D"/>
    <w:rsid w:val="001428C4"/>
    <w:rsid w:val="00143076"/>
    <w:rsid w:val="00144CB0"/>
    <w:rsid w:val="00157F14"/>
    <w:rsid w:val="00167EF6"/>
    <w:rsid w:val="00170725"/>
    <w:rsid w:val="00171DAA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67B3"/>
    <w:rsid w:val="0020075A"/>
    <w:rsid w:val="00205966"/>
    <w:rsid w:val="002100D6"/>
    <w:rsid w:val="00210D59"/>
    <w:rsid w:val="00212333"/>
    <w:rsid w:val="00212B2C"/>
    <w:rsid w:val="00214071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07BE"/>
    <w:rsid w:val="00273B7A"/>
    <w:rsid w:val="002744DD"/>
    <w:rsid w:val="00277B0E"/>
    <w:rsid w:val="002852AA"/>
    <w:rsid w:val="00285B1D"/>
    <w:rsid w:val="00287002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27A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6911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E4F"/>
    <w:rsid w:val="003B371C"/>
    <w:rsid w:val="003B574F"/>
    <w:rsid w:val="003B79BE"/>
    <w:rsid w:val="003C142D"/>
    <w:rsid w:val="003C3B46"/>
    <w:rsid w:val="003D2AB3"/>
    <w:rsid w:val="003E078B"/>
    <w:rsid w:val="003E275F"/>
    <w:rsid w:val="003E2AA5"/>
    <w:rsid w:val="003E79B3"/>
    <w:rsid w:val="003F1FB6"/>
    <w:rsid w:val="003F54F8"/>
    <w:rsid w:val="003F7145"/>
    <w:rsid w:val="00401C73"/>
    <w:rsid w:val="00403391"/>
    <w:rsid w:val="00405279"/>
    <w:rsid w:val="00410EF8"/>
    <w:rsid w:val="00412646"/>
    <w:rsid w:val="00413E4D"/>
    <w:rsid w:val="0042141C"/>
    <w:rsid w:val="004234AD"/>
    <w:rsid w:val="00432519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4AC7"/>
    <w:rsid w:val="00475F16"/>
    <w:rsid w:val="00482B0B"/>
    <w:rsid w:val="00491095"/>
    <w:rsid w:val="00495FED"/>
    <w:rsid w:val="00496A10"/>
    <w:rsid w:val="004A19A8"/>
    <w:rsid w:val="004A1D49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E0253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42F67"/>
    <w:rsid w:val="00551287"/>
    <w:rsid w:val="00552C6A"/>
    <w:rsid w:val="00552ED6"/>
    <w:rsid w:val="005553BC"/>
    <w:rsid w:val="00555F0E"/>
    <w:rsid w:val="005620B8"/>
    <w:rsid w:val="00563161"/>
    <w:rsid w:val="00567481"/>
    <w:rsid w:val="00567890"/>
    <w:rsid w:val="00575341"/>
    <w:rsid w:val="005808CC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CA9"/>
    <w:rsid w:val="006209BA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30BA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2280"/>
    <w:rsid w:val="006F06F1"/>
    <w:rsid w:val="006F6E5B"/>
    <w:rsid w:val="007055CE"/>
    <w:rsid w:val="00711969"/>
    <w:rsid w:val="00712A20"/>
    <w:rsid w:val="007215C7"/>
    <w:rsid w:val="00726800"/>
    <w:rsid w:val="00726EC1"/>
    <w:rsid w:val="00727C1D"/>
    <w:rsid w:val="00727C54"/>
    <w:rsid w:val="00730D7B"/>
    <w:rsid w:val="00732E39"/>
    <w:rsid w:val="007334E5"/>
    <w:rsid w:val="0074025C"/>
    <w:rsid w:val="00744B7A"/>
    <w:rsid w:val="00745ACD"/>
    <w:rsid w:val="007473FC"/>
    <w:rsid w:val="00750E37"/>
    <w:rsid w:val="00755DA1"/>
    <w:rsid w:val="0076694B"/>
    <w:rsid w:val="007679EE"/>
    <w:rsid w:val="0077025F"/>
    <w:rsid w:val="00772EE4"/>
    <w:rsid w:val="00777DB5"/>
    <w:rsid w:val="00780241"/>
    <w:rsid w:val="00782320"/>
    <w:rsid w:val="00782BF8"/>
    <w:rsid w:val="00784795"/>
    <w:rsid w:val="00785810"/>
    <w:rsid w:val="00791EB1"/>
    <w:rsid w:val="00792CBB"/>
    <w:rsid w:val="00793215"/>
    <w:rsid w:val="00793A05"/>
    <w:rsid w:val="007975A4"/>
    <w:rsid w:val="007A0AAC"/>
    <w:rsid w:val="007A0C0A"/>
    <w:rsid w:val="007A2E3E"/>
    <w:rsid w:val="007A34F4"/>
    <w:rsid w:val="007A4184"/>
    <w:rsid w:val="007B2067"/>
    <w:rsid w:val="007B5A51"/>
    <w:rsid w:val="007C2CF0"/>
    <w:rsid w:val="007C3AFC"/>
    <w:rsid w:val="007D03EB"/>
    <w:rsid w:val="007E6B53"/>
    <w:rsid w:val="007F5D27"/>
    <w:rsid w:val="007F5E40"/>
    <w:rsid w:val="008033A8"/>
    <w:rsid w:val="008039B6"/>
    <w:rsid w:val="00806540"/>
    <w:rsid w:val="00806DD0"/>
    <w:rsid w:val="00811248"/>
    <w:rsid w:val="008131E1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93FA0"/>
    <w:rsid w:val="008964F7"/>
    <w:rsid w:val="008A0C59"/>
    <w:rsid w:val="008A66DF"/>
    <w:rsid w:val="008A74D0"/>
    <w:rsid w:val="008B0846"/>
    <w:rsid w:val="008B29BA"/>
    <w:rsid w:val="008B3FCF"/>
    <w:rsid w:val="008B7FFD"/>
    <w:rsid w:val="008C2D91"/>
    <w:rsid w:val="008C3AE7"/>
    <w:rsid w:val="008C531D"/>
    <w:rsid w:val="008C674B"/>
    <w:rsid w:val="008C6F86"/>
    <w:rsid w:val="008D0C93"/>
    <w:rsid w:val="008D1EB9"/>
    <w:rsid w:val="008D3852"/>
    <w:rsid w:val="008D470D"/>
    <w:rsid w:val="008D488B"/>
    <w:rsid w:val="008E5EC6"/>
    <w:rsid w:val="008F32EC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15EA"/>
    <w:rsid w:val="00931A82"/>
    <w:rsid w:val="00936021"/>
    <w:rsid w:val="00936694"/>
    <w:rsid w:val="00941267"/>
    <w:rsid w:val="00944EDB"/>
    <w:rsid w:val="0095039B"/>
    <w:rsid w:val="00950F42"/>
    <w:rsid w:val="009512FF"/>
    <w:rsid w:val="00952093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358D"/>
    <w:rsid w:val="00A7645F"/>
    <w:rsid w:val="00A81B1E"/>
    <w:rsid w:val="00A82276"/>
    <w:rsid w:val="00A90874"/>
    <w:rsid w:val="00A92DB5"/>
    <w:rsid w:val="00A9300B"/>
    <w:rsid w:val="00A967CC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33904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2A9F"/>
    <w:rsid w:val="00BC56EF"/>
    <w:rsid w:val="00BC5F46"/>
    <w:rsid w:val="00BC6265"/>
    <w:rsid w:val="00BC7007"/>
    <w:rsid w:val="00BD1C6F"/>
    <w:rsid w:val="00BD4DB9"/>
    <w:rsid w:val="00BD4E0D"/>
    <w:rsid w:val="00BD58C4"/>
    <w:rsid w:val="00BD739E"/>
    <w:rsid w:val="00BD7AE1"/>
    <w:rsid w:val="00BE4B07"/>
    <w:rsid w:val="00BF33A3"/>
    <w:rsid w:val="00C10719"/>
    <w:rsid w:val="00C123EC"/>
    <w:rsid w:val="00C128A2"/>
    <w:rsid w:val="00C14016"/>
    <w:rsid w:val="00C1660A"/>
    <w:rsid w:val="00C206BA"/>
    <w:rsid w:val="00C23FC4"/>
    <w:rsid w:val="00C24DE2"/>
    <w:rsid w:val="00C24FF5"/>
    <w:rsid w:val="00C36B6D"/>
    <w:rsid w:val="00C4058C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A2A21"/>
    <w:rsid w:val="00CA6BBC"/>
    <w:rsid w:val="00CA774C"/>
    <w:rsid w:val="00CB37FD"/>
    <w:rsid w:val="00CB518D"/>
    <w:rsid w:val="00CC0D40"/>
    <w:rsid w:val="00CC72DF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CF7FD6"/>
    <w:rsid w:val="00D0279B"/>
    <w:rsid w:val="00D06167"/>
    <w:rsid w:val="00D06D84"/>
    <w:rsid w:val="00D1237B"/>
    <w:rsid w:val="00D1446D"/>
    <w:rsid w:val="00D17255"/>
    <w:rsid w:val="00D21714"/>
    <w:rsid w:val="00D22C86"/>
    <w:rsid w:val="00D24FD3"/>
    <w:rsid w:val="00D30BF4"/>
    <w:rsid w:val="00D35796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DC"/>
    <w:rsid w:val="00D76BBF"/>
    <w:rsid w:val="00D830D8"/>
    <w:rsid w:val="00D868C3"/>
    <w:rsid w:val="00D86E87"/>
    <w:rsid w:val="00D86EC5"/>
    <w:rsid w:val="00D9252A"/>
    <w:rsid w:val="00D93860"/>
    <w:rsid w:val="00D93976"/>
    <w:rsid w:val="00D9411E"/>
    <w:rsid w:val="00D96882"/>
    <w:rsid w:val="00D9717A"/>
    <w:rsid w:val="00D97375"/>
    <w:rsid w:val="00D97583"/>
    <w:rsid w:val="00DA23D2"/>
    <w:rsid w:val="00DA3313"/>
    <w:rsid w:val="00DA4725"/>
    <w:rsid w:val="00DB097B"/>
    <w:rsid w:val="00DB6BC5"/>
    <w:rsid w:val="00DC64E4"/>
    <w:rsid w:val="00DC68E3"/>
    <w:rsid w:val="00DD07FF"/>
    <w:rsid w:val="00DD301F"/>
    <w:rsid w:val="00DD3023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B07"/>
    <w:rsid w:val="00E05D16"/>
    <w:rsid w:val="00E065C7"/>
    <w:rsid w:val="00E066F8"/>
    <w:rsid w:val="00E1289B"/>
    <w:rsid w:val="00E131A5"/>
    <w:rsid w:val="00E14525"/>
    <w:rsid w:val="00E153E6"/>
    <w:rsid w:val="00E15621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D9D"/>
    <w:rsid w:val="00E74526"/>
    <w:rsid w:val="00E84761"/>
    <w:rsid w:val="00E849AB"/>
    <w:rsid w:val="00E8575E"/>
    <w:rsid w:val="00E8723B"/>
    <w:rsid w:val="00E87EF1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F0212E"/>
    <w:rsid w:val="00F029A0"/>
    <w:rsid w:val="00F06963"/>
    <w:rsid w:val="00F15EE4"/>
    <w:rsid w:val="00F20D0E"/>
    <w:rsid w:val="00F20D34"/>
    <w:rsid w:val="00F214FC"/>
    <w:rsid w:val="00F23462"/>
    <w:rsid w:val="00F25147"/>
    <w:rsid w:val="00F3094E"/>
    <w:rsid w:val="00F31B22"/>
    <w:rsid w:val="00F3623F"/>
    <w:rsid w:val="00F41FF8"/>
    <w:rsid w:val="00F50AE7"/>
    <w:rsid w:val="00F515B8"/>
    <w:rsid w:val="00F55B6E"/>
    <w:rsid w:val="00F563A7"/>
    <w:rsid w:val="00F57610"/>
    <w:rsid w:val="00F625FD"/>
    <w:rsid w:val="00F63D2A"/>
    <w:rsid w:val="00F6540D"/>
    <w:rsid w:val="00F725E6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A46DE"/>
    <w:rsid w:val="00FB26C3"/>
    <w:rsid w:val="00FB4625"/>
    <w:rsid w:val="00FB5B08"/>
    <w:rsid w:val="00FC1B37"/>
    <w:rsid w:val="00FC1D5C"/>
    <w:rsid w:val="00FC3C68"/>
    <w:rsid w:val="00FC6C8F"/>
    <w:rsid w:val="00FD5262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C5DC6"/>
  <w15:docId w15:val="{FEBB7DC8-17B7-4482-B047-03E7212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MODELLO DI GARANZIA BANCARIA AUTONOMA ESCUTIBILE A PRIMA DOMANDA SCRITTA</vt:lpstr>
    </vt:vector>
  </TitlesOfParts>
  <Company>ENI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Michele Tosi</cp:lastModifiedBy>
  <cp:revision>5</cp:revision>
  <cp:lastPrinted>2012-06-18T09:24:00Z</cp:lastPrinted>
  <dcterms:created xsi:type="dcterms:W3CDTF">2017-11-06T14:29:00Z</dcterms:created>
  <dcterms:modified xsi:type="dcterms:W3CDTF">2017-11-07T11:46:00Z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