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42BC" w14:textId="77777777"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14:paraId="2A4DE52A" w14:textId="520CB65B"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DI GARA PER L’INDIVIDUAZIONE DEI SOGGETTI DISPONIBILI A FORNIRE GNL PER IL SERVIZIO DI PEAK SHAVING NEL PERIODO INVERNALE DELL’ANNO TERMICO </w:t>
      </w:r>
      <w:r w:rsidR="00FF3872" w:rsidRPr="000D1778">
        <w:rPr>
          <w:szCs w:val="24"/>
        </w:rPr>
        <w:t>20</w:t>
      </w:r>
      <w:r w:rsidR="00FF3872">
        <w:rPr>
          <w:szCs w:val="24"/>
        </w:rPr>
        <w:t>21</w:t>
      </w:r>
      <w:r w:rsidR="000D1778" w:rsidRPr="000D1778">
        <w:rPr>
          <w:szCs w:val="24"/>
        </w:rPr>
        <w:t>/</w:t>
      </w:r>
      <w:r w:rsidR="00FF3872" w:rsidRPr="000D1778">
        <w:rPr>
          <w:szCs w:val="24"/>
        </w:rPr>
        <w:t>20</w:t>
      </w:r>
      <w:r w:rsidR="00FF3872">
        <w:rPr>
          <w:szCs w:val="24"/>
        </w:rPr>
        <w:t>22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 xml:space="preserve">), pubblicata in </w:t>
      </w:r>
      <w:r w:rsidRPr="00C7431F">
        <w:rPr>
          <w:rFonts w:cs="Arial"/>
          <w:color w:val="000000"/>
        </w:rPr>
        <w:t>data</w:t>
      </w:r>
      <w:r w:rsidR="00374D07" w:rsidRPr="00C7431F">
        <w:rPr>
          <w:rFonts w:cs="Arial"/>
          <w:color w:val="000000"/>
        </w:rPr>
        <w:t xml:space="preserve"> </w:t>
      </w:r>
      <w:r w:rsidR="0099445A">
        <w:rPr>
          <w:rFonts w:cs="Arial"/>
          <w:color w:val="000000"/>
        </w:rPr>
        <w:t>6</w:t>
      </w:r>
      <w:r w:rsidR="008F5D0F" w:rsidRPr="00C7431F">
        <w:rPr>
          <w:rFonts w:cs="Arial"/>
          <w:color w:val="000000"/>
        </w:rPr>
        <w:t xml:space="preserve"> </w:t>
      </w:r>
      <w:r w:rsidR="00C7431F" w:rsidRPr="00C7431F">
        <w:rPr>
          <w:rFonts w:cs="Arial"/>
          <w:color w:val="000000"/>
        </w:rPr>
        <w:t>dicembre</w:t>
      </w:r>
      <w:r w:rsidR="00A87E29" w:rsidRPr="00C7431F">
        <w:rPr>
          <w:rFonts w:cs="Arial"/>
          <w:color w:val="000000"/>
        </w:rPr>
        <w:t xml:space="preserve"> </w:t>
      </w:r>
      <w:r w:rsidR="00DB5B4A" w:rsidRPr="00C7431F">
        <w:rPr>
          <w:rFonts w:cs="Arial"/>
          <w:color w:val="000000"/>
        </w:rPr>
        <w:t>2021</w:t>
      </w:r>
      <w:r w:rsidR="00DB5B4A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59658E">
        <w:rPr>
          <w:rFonts w:cs="Arial"/>
          <w:color w:val="000000"/>
        </w:rPr>
        <w:t>à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</w:t>
      </w:r>
      <w:proofErr w:type="spellStart"/>
      <w:r w:rsidRPr="00E95C56">
        <w:rPr>
          <w:rFonts w:cs="Arial"/>
          <w:color w:val="000000"/>
        </w:rPr>
        <w:t>Soc</w:t>
      </w:r>
      <w:proofErr w:type="spellEnd"/>
      <w:r w:rsidRPr="00E95C56">
        <w:rPr>
          <w:rFonts w:cs="Arial"/>
          <w:color w:val="000000"/>
        </w:rPr>
        <w:t xml:space="preserve">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</w:t>
      </w:r>
      <w:r w:rsidR="00B76ED5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Codice Fiscale/Partita IVA 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., iscrizione al registro delle imprese di ………………. Nr</w:t>
      </w:r>
      <w:r w:rsidR="00B76ED5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>. REA ………………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</w:t>
      </w:r>
      <w:r w:rsidR="00EC068F" w:rsidRPr="00E95C56">
        <w:rPr>
          <w:rFonts w:cs="Arial"/>
          <w:color w:val="000000"/>
        </w:rPr>
        <w:t>formula la presente</w:t>
      </w:r>
    </w:p>
    <w:p w14:paraId="095D3EF3" w14:textId="77777777"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14:paraId="594496B7" w14:textId="77777777"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14:paraId="3756CB4A" w14:textId="77777777"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14:paraId="17C1A370" w14:textId="182240E9"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960D10">
        <w:rPr>
          <w:rFonts w:cs="Arial"/>
          <w:color w:val="000000"/>
        </w:rPr>
        <w:t xml:space="preserve">per il Servizio e </w:t>
      </w:r>
      <w:r w:rsidR="000B35BE" w:rsidRPr="00E95C56">
        <w:rPr>
          <w:rFonts w:cs="Arial"/>
          <w:color w:val="000000"/>
        </w:rPr>
        <w:t>previsto in discarica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nominativo della nave </w:t>
      </w:r>
      <w:r w:rsidR="000F6064">
        <w:rPr>
          <w:rFonts w:cs="Arial"/>
          <w:color w:val="000000"/>
        </w:rPr>
        <w:t>metaniera che si presume sarà</w:t>
      </w:r>
      <w:r w:rsidR="00522FBE" w:rsidRPr="00E95C56">
        <w:rPr>
          <w:rFonts w:cs="Arial"/>
          <w:color w:val="000000"/>
        </w:rPr>
        <w:t xml:space="preserve">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</w:t>
      </w:r>
      <w:r w:rsidR="00CF25C8">
        <w:rPr>
          <w:rFonts w:cs="Arial"/>
          <w:color w:val="000000"/>
        </w:rPr>
        <w:t>MWh</w:t>
      </w:r>
      <w:r w:rsidR="000B35BE" w:rsidRPr="00E95C56">
        <w:rPr>
          <w:rFonts w:cs="Arial"/>
          <w:color w:val="000000"/>
        </w:rPr>
        <w:t xml:space="preserve"> con indicazione di 3 </w:t>
      </w:r>
      <w:r w:rsidR="003E6464">
        <w:rPr>
          <w:rFonts w:cs="Arial"/>
          <w:color w:val="000000"/>
        </w:rPr>
        <w:t xml:space="preserve">(tre) </w:t>
      </w:r>
      <w:r w:rsidR="000B35BE" w:rsidRPr="00E95C56">
        <w:rPr>
          <w:rFonts w:cs="Arial"/>
          <w:color w:val="000000"/>
        </w:rPr>
        <w:t>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14:paraId="7AA7B316" w14:textId="77777777"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14:paraId="0E8E4410" w14:textId="19E62241" w:rsidR="00F15495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</w:t>
      </w:r>
      <w:r w:rsidR="00CF25C8">
        <w:rPr>
          <w:rFonts w:cs="Arial"/>
          <w:color w:val="000000"/>
        </w:rPr>
        <w:t>MWh</w:t>
      </w:r>
      <w:r w:rsidR="00DB5B4A" w:rsidRPr="00E95C56">
        <w:rPr>
          <w:rFonts w:cs="Arial"/>
          <w:color w:val="000000"/>
        </w:rPr>
        <w:t>)</w:t>
      </w:r>
      <w:r w:rsidR="00DB5B4A" w:rsidRPr="00453398">
        <w:rPr>
          <w:rFonts w:cs="Arial"/>
          <w:color w:val="000000"/>
          <w:vertAlign w:val="superscript"/>
        </w:rPr>
        <w:t xml:space="preserve"> (</w:t>
      </w:r>
      <w:r w:rsidR="004F7282" w:rsidRPr="00453398">
        <w:rPr>
          <w:rFonts w:cs="Arial"/>
          <w:color w:val="000000"/>
          <w:vertAlign w:val="superscript"/>
        </w:rPr>
        <w:t>*)</w:t>
      </w:r>
      <w:r w:rsidRPr="00E95C56">
        <w:rPr>
          <w:rFonts w:cs="Arial"/>
          <w:color w:val="000000"/>
        </w:rPr>
        <w:t>:</w:t>
      </w:r>
      <w:r w:rsidR="004D5C9F" w:rsidRPr="00E95C56">
        <w:rPr>
          <w:rFonts w:cs="Arial"/>
          <w:color w:val="000000"/>
        </w:rPr>
        <w:tab/>
        <w:t>_____________</w:t>
      </w:r>
    </w:p>
    <w:p w14:paraId="02D5D10A" w14:textId="77777777" w:rsidR="00522FBE" w:rsidRDefault="00F15495" w:rsidP="001D27A4">
      <w:pPr>
        <w:pStyle w:val="Corpodeltesto2"/>
        <w:tabs>
          <w:tab w:val="left" w:pos="567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14:paraId="5FC11B16" w14:textId="77777777" w:rsidR="001D27A4" w:rsidRPr="001D27A4" w:rsidRDefault="001D27A4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1D27A4">
        <w:rPr>
          <w:rFonts w:cs="Arial"/>
          <w:color w:val="000000"/>
        </w:rPr>
        <w:t xml:space="preserve">Presunto Indice di </w:t>
      </w:r>
      <w:proofErr w:type="spellStart"/>
      <w:r w:rsidRPr="001D27A4">
        <w:rPr>
          <w:rFonts w:cs="Arial"/>
          <w:color w:val="000000"/>
        </w:rPr>
        <w:t>Wobbe</w:t>
      </w:r>
      <w:proofErr w:type="spellEnd"/>
      <w:r w:rsidRPr="001D27A4">
        <w:rPr>
          <w:rFonts w:cs="Arial"/>
          <w:color w:val="000000"/>
        </w:rPr>
        <w:t xml:space="preserve"> del GNL (</w:t>
      </w:r>
      <w:r w:rsidR="00CF25C8">
        <w:rPr>
          <w:rFonts w:cs="Arial"/>
          <w:color w:val="000000"/>
        </w:rPr>
        <w:t>kWh</w:t>
      </w:r>
      <w:r w:rsidRPr="001D27A4">
        <w:rPr>
          <w:rFonts w:cs="Arial"/>
          <w:color w:val="000000"/>
        </w:rPr>
        <w:t>/Sm</w:t>
      </w:r>
      <w:r w:rsidRPr="001D27A4">
        <w:rPr>
          <w:rFonts w:cs="Arial"/>
          <w:color w:val="000000"/>
          <w:vertAlign w:val="superscript"/>
        </w:rPr>
        <w:t>3</w:t>
      </w:r>
      <w:r w:rsidRPr="001D27A4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 w:rsidRPr="001D27A4">
        <w:rPr>
          <w:rFonts w:cs="Arial"/>
          <w:color w:val="000000"/>
        </w:rPr>
        <w:tab/>
        <w:t>_____________</w:t>
      </w:r>
    </w:p>
    <w:p w14:paraId="0E390C84" w14:textId="77777777"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>orto di caricazione: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14:paraId="3DA1CF30" w14:textId="77777777"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nave: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14:paraId="039636DD" w14:textId="77777777" w:rsidR="004D5C9F" w:rsidRPr="00E95C56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</w:t>
      </w:r>
      <w:r w:rsidR="00CF25C8">
        <w:rPr>
          <w:rFonts w:cs="Arial"/>
          <w:color w:val="000000"/>
        </w:rPr>
        <w:t>MWh</w:t>
      </w:r>
      <w:r w:rsidR="004D5C9F" w:rsidRPr="00E95C56">
        <w:rPr>
          <w:rFonts w:cs="Arial"/>
          <w:color w:val="000000"/>
        </w:rPr>
        <w:t>):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14:paraId="34C36845" w14:textId="77777777" w:rsidR="00522FBE" w:rsidRPr="00E95C56" w:rsidRDefault="004D5C9F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(%):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14:paraId="4783EA72" w14:textId="4F2CBC23"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C7431F">
        <w:rPr>
          <w:rFonts w:cs="Arial"/>
          <w:i/>
          <w:color w:val="000000"/>
          <w:vertAlign w:val="superscript"/>
        </w:rPr>
        <w:t>(</w:t>
      </w:r>
      <w:r w:rsidR="00DF3930" w:rsidRPr="00C7431F">
        <w:rPr>
          <w:rFonts w:cs="Arial"/>
          <w:i/>
          <w:color w:val="000000"/>
          <w:vertAlign w:val="superscript"/>
        </w:rPr>
        <w:t>*)</w:t>
      </w:r>
      <w:r w:rsidR="00DF3930" w:rsidRPr="00C7431F">
        <w:rPr>
          <w:rFonts w:cs="Arial"/>
          <w:i/>
          <w:color w:val="000000"/>
        </w:rPr>
        <w:t xml:space="preserve"> Il</w:t>
      </w:r>
      <w:r w:rsidR="00F32C2F" w:rsidRPr="00C7431F">
        <w:rPr>
          <w:rFonts w:cs="Arial"/>
          <w:i/>
          <w:color w:val="000000"/>
        </w:rPr>
        <w:t xml:space="preserve"> quantitativo aggetto di offerta dovrà essere compreso tra </w:t>
      </w:r>
      <w:r w:rsidR="00DB5B4A" w:rsidRPr="00C7431F">
        <w:rPr>
          <w:rFonts w:cs="Arial"/>
          <w:i/>
          <w:color w:val="000000"/>
        </w:rPr>
        <w:t>670</w:t>
      </w:r>
      <w:r w:rsidR="00EB612F" w:rsidRPr="00C7431F">
        <w:rPr>
          <w:rFonts w:cs="Arial"/>
          <w:i/>
          <w:color w:val="000000"/>
        </w:rPr>
        <w:t>.</w:t>
      </w:r>
      <w:r w:rsidR="006E0BA6" w:rsidRPr="00C7431F">
        <w:rPr>
          <w:rFonts w:cs="Arial"/>
          <w:i/>
          <w:color w:val="000000"/>
        </w:rPr>
        <w:t>0</w:t>
      </w:r>
      <w:r w:rsidR="00EB612F" w:rsidRPr="00C7431F">
        <w:rPr>
          <w:rFonts w:cs="Arial"/>
          <w:i/>
          <w:color w:val="000000"/>
        </w:rPr>
        <w:t>00</w:t>
      </w:r>
      <w:r w:rsidR="001D27A4" w:rsidRPr="00C7431F">
        <w:rPr>
          <w:rFonts w:cs="Arial"/>
          <w:i/>
          <w:color w:val="000000"/>
        </w:rPr>
        <w:t xml:space="preserve"> </w:t>
      </w:r>
      <w:r w:rsidR="00EB612F" w:rsidRPr="00C7431F">
        <w:rPr>
          <w:rFonts w:cs="Arial"/>
          <w:i/>
          <w:color w:val="000000"/>
        </w:rPr>
        <w:t xml:space="preserve">MWh </w:t>
      </w:r>
      <w:r w:rsidR="00F32C2F" w:rsidRPr="00C7431F">
        <w:rPr>
          <w:rFonts w:cs="Arial"/>
          <w:i/>
          <w:color w:val="000000"/>
        </w:rPr>
        <w:t xml:space="preserve">(equivalenti a circa </w:t>
      </w:r>
      <w:r w:rsidR="00DB5B4A" w:rsidRPr="00C7431F">
        <w:rPr>
          <w:rFonts w:cs="Arial"/>
          <w:i/>
          <w:color w:val="000000"/>
        </w:rPr>
        <w:t>100</w:t>
      </w:r>
      <w:r w:rsidR="00F32C2F" w:rsidRPr="00C7431F">
        <w:rPr>
          <w:rFonts w:cs="Arial"/>
          <w:i/>
          <w:color w:val="000000"/>
        </w:rPr>
        <w:t xml:space="preserve">.000 metri cubi di GNL) e </w:t>
      </w:r>
      <w:r w:rsidR="00DB5B4A" w:rsidRPr="00C7431F">
        <w:rPr>
          <w:rFonts w:cs="Arial"/>
          <w:i/>
          <w:color w:val="000000"/>
        </w:rPr>
        <w:t>804</w:t>
      </w:r>
      <w:r w:rsidR="00EB612F" w:rsidRPr="00C7431F">
        <w:rPr>
          <w:rFonts w:cs="Arial"/>
          <w:i/>
          <w:color w:val="000000"/>
        </w:rPr>
        <w:t>.</w:t>
      </w:r>
      <w:r w:rsidR="006E0BA6" w:rsidRPr="00C7431F">
        <w:rPr>
          <w:rFonts w:cs="Arial"/>
          <w:i/>
          <w:color w:val="000000"/>
        </w:rPr>
        <w:t>0</w:t>
      </w:r>
      <w:r w:rsidR="00EB612F" w:rsidRPr="00C7431F">
        <w:rPr>
          <w:rFonts w:cs="Arial"/>
          <w:i/>
          <w:color w:val="000000"/>
        </w:rPr>
        <w:t>00 MWh</w:t>
      </w:r>
      <w:r w:rsidR="00F32C2F" w:rsidRPr="00C7431F">
        <w:rPr>
          <w:rFonts w:cs="Arial"/>
          <w:i/>
          <w:color w:val="000000"/>
        </w:rPr>
        <w:t xml:space="preserve"> (equivalenti a circa </w:t>
      </w:r>
      <w:r w:rsidR="00DB5B4A" w:rsidRPr="00C7431F">
        <w:rPr>
          <w:rFonts w:cs="Arial"/>
          <w:i/>
          <w:color w:val="000000"/>
        </w:rPr>
        <w:t>120</w:t>
      </w:r>
      <w:r w:rsidR="00F32C2F" w:rsidRPr="00C7431F">
        <w:rPr>
          <w:rFonts w:cs="Arial"/>
          <w:i/>
          <w:color w:val="000000"/>
        </w:rPr>
        <w:t>.000 metri cubi di GNL).</w:t>
      </w:r>
    </w:p>
    <w:p w14:paraId="2AC5E6EA" w14:textId="77777777"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14:paraId="05386E23" w14:textId="3B1C14FA" w:rsidR="00FD0906" w:rsidRPr="00E95C56" w:rsidRDefault="004C445A" w:rsidP="008F5D0F">
      <w:pPr>
        <w:pStyle w:val="Corpodeltesto2"/>
        <w:spacing w:line="288" w:lineRule="auto"/>
        <w:rPr>
          <w:rFonts w:cs="Arial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</w:t>
      </w:r>
      <w:proofErr w:type="gramStart"/>
      <w:r w:rsidR="00AC2126" w:rsidRPr="00E95C56">
        <w:rPr>
          <w:rFonts w:cs="Arial"/>
          <w:color w:val="000000"/>
        </w:rPr>
        <w:t>…….</w:t>
      </w:r>
      <w:proofErr w:type="gramEnd"/>
      <w:r w:rsidR="00AC2126" w:rsidRPr="00E95C56">
        <w:rPr>
          <w:rFonts w:cs="Arial"/>
          <w:color w:val="000000"/>
        </w:rPr>
        <w:t>.</w:t>
      </w:r>
      <w:r w:rsidR="00B76ED5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>] …</w:t>
      </w:r>
      <w:proofErr w:type="gramStart"/>
      <w:r w:rsidRPr="00E95C56">
        <w:rPr>
          <w:rFonts w:cs="Arial"/>
          <w:color w:val="000000"/>
        </w:rPr>
        <w:t>…….</w:t>
      </w:r>
      <w:proofErr w:type="gramEnd"/>
      <w:r w:rsidRPr="00E95C56">
        <w:rPr>
          <w:rFonts w:cs="Arial"/>
          <w:color w:val="000000"/>
        </w:rPr>
        <w:t xml:space="preserve">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>(Allegato 1</w:t>
      </w:r>
      <w:r w:rsidR="006A1FF5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 xml:space="preserve">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8F5D0F">
        <w:rPr>
          <w:rFonts w:cs="Arial"/>
          <w:color w:val="000000"/>
        </w:rPr>
        <w:t xml:space="preserve"> ed il Contratto di Capacità (</w:t>
      </w:r>
      <w:r w:rsidR="008F5D0F" w:rsidRPr="00E95C56">
        <w:rPr>
          <w:rFonts w:cs="Arial"/>
          <w:color w:val="000000"/>
        </w:rPr>
        <w:t xml:space="preserve">Allegato </w:t>
      </w:r>
      <w:r w:rsidR="008C7CDF" w:rsidRPr="00E95C56">
        <w:rPr>
          <w:rFonts w:cs="Arial"/>
          <w:color w:val="000000"/>
        </w:rPr>
        <w:t>1</w:t>
      </w:r>
      <w:r w:rsidR="008C7CDF">
        <w:rPr>
          <w:rFonts w:cs="Arial"/>
          <w:color w:val="000000"/>
        </w:rPr>
        <w:t>B</w:t>
      </w:r>
      <w:r w:rsidR="008C7CDF" w:rsidRPr="00E95C56">
        <w:rPr>
          <w:rFonts w:cs="Arial"/>
          <w:color w:val="000000"/>
        </w:rPr>
        <w:t xml:space="preserve"> </w:t>
      </w:r>
      <w:r w:rsidR="008F5D0F" w:rsidRPr="00E95C56">
        <w:rPr>
          <w:rFonts w:cs="Arial"/>
          <w:color w:val="000000"/>
        </w:rPr>
        <w:t>alla Procedura</w:t>
      </w:r>
      <w:r w:rsidR="008F5D0F">
        <w:rPr>
          <w:rFonts w:cs="Arial"/>
          <w:color w:val="000000"/>
        </w:rPr>
        <w:t>).</w:t>
      </w:r>
    </w:p>
    <w:p w14:paraId="60E5E0FF" w14:textId="77777777"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14:paraId="6DF57DE3" w14:textId="77777777" w:rsidR="008F5D0F" w:rsidRDefault="008F5D0F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</w:p>
    <w:p w14:paraId="7DEB52D7" w14:textId="77777777"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>[</w:t>
      </w:r>
      <w:proofErr w:type="gramStart"/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>]</w:t>
      </w:r>
      <w:r w:rsidR="0048598F" w:rsidRPr="00E95C56">
        <w:rPr>
          <w:rFonts w:ascii="Garamond" w:hAnsi="Garamond" w:cs="Arial"/>
          <w:i/>
        </w:rPr>
        <w:t xml:space="preserve">   </w:t>
      </w:r>
      <w:proofErr w:type="gramEnd"/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>FIRMA</w:t>
      </w:r>
      <w:r w:rsidRPr="00E95C56">
        <w:rPr>
          <w:rFonts w:ascii="Garamond" w:hAnsi="Garamond" w:cs="Arial"/>
          <w:i/>
        </w:rPr>
        <w:t>]</w:t>
      </w:r>
    </w:p>
    <w:sectPr w:rsidR="007E2D16" w:rsidRPr="00E95C56" w:rsidSect="00F32C2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A775" w14:textId="77777777" w:rsidR="00CF25C8" w:rsidRDefault="00CF25C8">
      <w:r>
        <w:separator/>
      </w:r>
    </w:p>
  </w:endnote>
  <w:endnote w:type="continuationSeparator" w:id="0">
    <w:p w14:paraId="476D8BEA" w14:textId="77777777" w:rsidR="00CF25C8" w:rsidRDefault="00CF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11EB" w14:textId="77777777" w:rsidR="00CF25C8" w:rsidRDefault="003F68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25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7367CC" w14:textId="77777777" w:rsidR="00CF25C8" w:rsidRDefault="00CF25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9454" w14:textId="77777777" w:rsidR="00CF25C8" w:rsidRPr="009C716B" w:rsidRDefault="00CF25C8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F92B" w14:textId="77777777" w:rsidR="00CF25C8" w:rsidRDefault="00CF25C8">
      <w:r>
        <w:separator/>
      </w:r>
    </w:p>
  </w:footnote>
  <w:footnote w:type="continuationSeparator" w:id="0">
    <w:p w14:paraId="72F6191C" w14:textId="77777777" w:rsidR="00CF25C8" w:rsidRDefault="00CF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E111" w14:textId="77777777" w:rsidR="00CF25C8" w:rsidRPr="00E95C56" w:rsidRDefault="00CF25C8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</w:p>
  <w:p w14:paraId="08A513F5" w14:textId="77777777" w:rsidR="00CF25C8" w:rsidRPr="00E95C56" w:rsidRDefault="00CF25C8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14:paraId="3FFB5C1F" w14:textId="77777777" w:rsidR="00CF25C8" w:rsidRPr="00E95C56" w:rsidRDefault="00CF25C8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>MODULO DI OFFERTA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 w15:restartNumberingAfterBreak="0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 w15:restartNumberingAfterBreak="0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 w15:restartNumberingAfterBreak="0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 w15:restartNumberingAfterBreak="0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6064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440E7"/>
    <w:rsid w:val="00166B77"/>
    <w:rsid w:val="00185C01"/>
    <w:rsid w:val="0019331B"/>
    <w:rsid w:val="00194706"/>
    <w:rsid w:val="00196CCF"/>
    <w:rsid w:val="001A6DE1"/>
    <w:rsid w:val="001C2048"/>
    <w:rsid w:val="001C49C5"/>
    <w:rsid w:val="001D27A4"/>
    <w:rsid w:val="001E57BB"/>
    <w:rsid w:val="001F07FD"/>
    <w:rsid w:val="001F47FB"/>
    <w:rsid w:val="001F4946"/>
    <w:rsid w:val="00221A40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D07"/>
    <w:rsid w:val="00374FFC"/>
    <w:rsid w:val="0038128F"/>
    <w:rsid w:val="00382913"/>
    <w:rsid w:val="00392FBB"/>
    <w:rsid w:val="0039535A"/>
    <w:rsid w:val="003B53A3"/>
    <w:rsid w:val="003D5704"/>
    <w:rsid w:val="003E19ED"/>
    <w:rsid w:val="003E575B"/>
    <w:rsid w:val="003E6464"/>
    <w:rsid w:val="003F2052"/>
    <w:rsid w:val="003F65AB"/>
    <w:rsid w:val="003F68AA"/>
    <w:rsid w:val="00402FE4"/>
    <w:rsid w:val="00413630"/>
    <w:rsid w:val="00413924"/>
    <w:rsid w:val="0042622F"/>
    <w:rsid w:val="00453398"/>
    <w:rsid w:val="00453441"/>
    <w:rsid w:val="00457B6F"/>
    <w:rsid w:val="00471E49"/>
    <w:rsid w:val="00473214"/>
    <w:rsid w:val="0048598F"/>
    <w:rsid w:val="00492F2C"/>
    <w:rsid w:val="004968FA"/>
    <w:rsid w:val="004B0506"/>
    <w:rsid w:val="004B0AE8"/>
    <w:rsid w:val="004B13BD"/>
    <w:rsid w:val="004B3430"/>
    <w:rsid w:val="004B37E0"/>
    <w:rsid w:val="004B736B"/>
    <w:rsid w:val="004C4037"/>
    <w:rsid w:val="004C445A"/>
    <w:rsid w:val="004D441F"/>
    <w:rsid w:val="004D5151"/>
    <w:rsid w:val="004D58EE"/>
    <w:rsid w:val="004D5C9F"/>
    <w:rsid w:val="004D5E13"/>
    <w:rsid w:val="004E604D"/>
    <w:rsid w:val="004F7282"/>
    <w:rsid w:val="00500618"/>
    <w:rsid w:val="005023F7"/>
    <w:rsid w:val="005026CC"/>
    <w:rsid w:val="00510B30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9658E"/>
    <w:rsid w:val="005A7CE1"/>
    <w:rsid w:val="005B04C1"/>
    <w:rsid w:val="005B0CC7"/>
    <w:rsid w:val="005B3A64"/>
    <w:rsid w:val="005B5417"/>
    <w:rsid w:val="005B6AB4"/>
    <w:rsid w:val="005C62D8"/>
    <w:rsid w:val="005D2C7B"/>
    <w:rsid w:val="005E0DB5"/>
    <w:rsid w:val="005F3B66"/>
    <w:rsid w:val="005F4330"/>
    <w:rsid w:val="00624E7A"/>
    <w:rsid w:val="00626242"/>
    <w:rsid w:val="006271DB"/>
    <w:rsid w:val="00635AB2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A1FF5"/>
    <w:rsid w:val="006B1E36"/>
    <w:rsid w:val="006B4054"/>
    <w:rsid w:val="006D2C15"/>
    <w:rsid w:val="006E0BA6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2398"/>
    <w:rsid w:val="007F5AC4"/>
    <w:rsid w:val="00810AE5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C7CDF"/>
    <w:rsid w:val="008D47CE"/>
    <w:rsid w:val="008E4607"/>
    <w:rsid w:val="008E765C"/>
    <w:rsid w:val="008F5D0F"/>
    <w:rsid w:val="00906B55"/>
    <w:rsid w:val="00907967"/>
    <w:rsid w:val="00920D78"/>
    <w:rsid w:val="0094554E"/>
    <w:rsid w:val="00950FC5"/>
    <w:rsid w:val="00952EDC"/>
    <w:rsid w:val="00960D10"/>
    <w:rsid w:val="00961367"/>
    <w:rsid w:val="00962433"/>
    <w:rsid w:val="00967E96"/>
    <w:rsid w:val="00980672"/>
    <w:rsid w:val="00981967"/>
    <w:rsid w:val="00983BDF"/>
    <w:rsid w:val="00984CB6"/>
    <w:rsid w:val="00987934"/>
    <w:rsid w:val="00991E92"/>
    <w:rsid w:val="0099445A"/>
    <w:rsid w:val="0099554C"/>
    <w:rsid w:val="009C7122"/>
    <w:rsid w:val="009C716B"/>
    <w:rsid w:val="009D34B6"/>
    <w:rsid w:val="009D4D65"/>
    <w:rsid w:val="009E2859"/>
    <w:rsid w:val="009E6FD6"/>
    <w:rsid w:val="00A07892"/>
    <w:rsid w:val="00A22279"/>
    <w:rsid w:val="00A23450"/>
    <w:rsid w:val="00A271DB"/>
    <w:rsid w:val="00A30E4D"/>
    <w:rsid w:val="00A329ED"/>
    <w:rsid w:val="00A36E1F"/>
    <w:rsid w:val="00A46E77"/>
    <w:rsid w:val="00A504C4"/>
    <w:rsid w:val="00A646AF"/>
    <w:rsid w:val="00A71F92"/>
    <w:rsid w:val="00A75CB0"/>
    <w:rsid w:val="00A81639"/>
    <w:rsid w:val="00A84566"/>
    <w:rsid w:val="00A864BC"/>
    <w:rsid w:val="00A87E29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76ED5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7431F"/>
    <w:rsid w:val="00C81358"/>
    <w:rsid w:val="00C8154D"/>
    <w:rsid w:val="00C9617F"/>
    <w:rsid w:val="00CA2BA5"/>
    <w:rsid w:val="00CB0E44"/>
    <w:rsid w:val="00CD4FC9"/>
    <w:rsid w:val="00CD69E1"/>
    <w:rsid w:val="00CE0AAB"/>
    <w:rsid w:val="00CF01D7"/>
    <w:rsid w:val="00CF1E6E"/>
    <w:rsid w:val="00CF25C8"/>
    <w:rsid w:val="00CF66A5"/>
    <w:rsid w:val="00D015C5"/>
    <w:rsid w:val="00D201C9"/>
    <w:rsid w:val="00D22AE6"/>
    <w:rsid w:val="00D270A5"/>
    <w:rsid w:val="00D303D5"/>
    <w:rsid w:val="00D32E49"/>
    <w:rsid w:val="00D34FF5"/>
    <w:rsid w:val="00D35D8A"/>
    <w:rsid w:val="00D43A61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B5B4A"/>
    <w:rsid w:val="00DC2C06"/>
    <w:rsid w:val="00DC44BE"/>
    <w:rsid w:val="00DD2005"/>
    <w:rsid w:val="00DD6A5A"/>
    <w:rsid w:val="00DE2601"/>
    <w:rsid w:val="00DF0AF3"/>
    <w:rsid w:val="00DF3930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B60BF"/>
    <w:rsid w:val="00EB612F"/>
    <w:rsid w:val="00EC068F"/>
    <w:rsid w:val="00EC4688"/>
    <w:rsid w:val="00EE1A19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3872"/>
    <w:rsid w:val="00FF4C96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6BD80F3"/>
  <w15:docId w15:val="{100DFFE1-7759-479A-8340-FEF1ACD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35143-8D50-40E0-A2EC-BD898C41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Flaminia De Dea</cp:lastModifiedBy>
  <cp:revision>2</cp:revision>
  <cp:lastPrinted>2011-02-10T13:46:00Z</cp:lastPrinted>
  <dcterms:created xsi:type="dcterms:W3CDTF">2021-12-03T10:02:00Z</dcterms:created>
  <dcterms:modified xsi:type="dcterms:W3CDTF">2021-12-03T10:02:00Z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